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51F4C" w14:textId="51902BD4" w:rsidR="000B33CC" w:rsidRDefault="000B33CC">
      <w:r>
        <w:rPr>
          <w:noProof/>
        </w:rPr>
        <w:drawing>
          <wp:inline distT="0" distB="0" distL="0" distR="0" wp14:anchorId="22EE4427" wp14:editId="05B34FBD">
            <wp:extent cx="5400040" cy="7008122"/>
            <wp:effectExtent l="0" t="0" r="0" b="2540"/>
            <wp:docPr id="12191203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120317" name="Imagen 12191203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211" cy="702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F2015" w14:textId="77777777" w:rsidR="000B33CC" w:rsidRDefault="000B33CC"/>
    <w:p w14:paraId="419C173F" w14:textId="77777777" w:rsidR="00A75563" w:rsidRDefault="00F706F9" w:rsidP="00A75563">
      <w:pPr>
        <w:pStyle w:val="Prrafodelista"/>
        <w:numPr>
          <w:ilvl w:val="0"/>
          <w:numId w:val="1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  <w:sz w:val="32"/>
          <w:szCs w:val="32"/>
          <w:highlight w:val="cyan"/>
        </w:rPr>
        <w:t>Otra de p</w:t>
      </w:r>
      <w:r w:rsidR="006C3292" w:rsidRPr="006C3292">
        <w:rPr>
          <w:rFonts w:ascii="ADLaM Display" w:hAnsi="ADLaM Display" w:cs="ADLaM Display"/>
          <w:sz w:val="32"/>
          <w:szCs w:val="32"/>
          <w:highlight w:val="cyan"/>
        </w:rPr>
        <w:t>asados</w:t>
      </w:r>
      <w:r w:rsidR="00A75563">
        <w:rPr>
          <w:rFonts w:ascii="ADLaM Display" w:hAnsi="ADLaM Display" w:cs="ADLaM Display"/>
          <w:sz w:val="32"/>
          <w:szCs w:val="32"/>
        </w:rPr>
        <w:t xml:space="preserve">: </w:t>
      </w:r>
    </w:p>
    <w:p w14:paraId="668382CA" w14:textId="4BF99A2A" w:rsidR="00A75563" w:rsidRPr="00A75563" w:rsidRDefault="00A75563" w:rsidP="00A75563">
      <w:pPr>
        <w:rPr>
          <w:rFonts w:ascii="ADLaM Display" w:hAnsi="ADLaM Display" w:cs="ADLaM Display"/>
          <w:sz w:val="32"/>
          <w:szCs w:val="32"/>
        </w:rPr>
      </w:pPr>
      <w:r w:rsidRPr="00A75563">
        <w:rPr>
          <w:rFonts w:ascii="ADLaM Display" w:hAnsi="ADLaM Display" w:cs="ADLaM Display"/>
        </w:rPr>
        <w:t xml:space="preserve">Quizá la pregunta que debes hacer </w:t>
      </w:r>
      <w:proofErr w:type="gramStart"/>
      <w:r w:rsidRPr="00A75563">
        <w:rPr>
          <w:rFonts w:ascii="ADLaM Display" w:hAnsi="ADLaM Display" w:cs="ADLaM Display"/>
        </w:rPr>
        <w:t>es:¿</w:t>
      </w:r>
      <w:proofErr w:type="gramEnd"/>
      <w:r w:rsidRPr="00A75563">
        <w:rPr>
          <w:rFonts w:ascii="ADLaM Display" w:hAnsi="ADLaM Display" w:cs="ADLaM Display"/>
        </w:rPr>
        <w:t>hay cambio?¿la acción está terminada</w:t>
      </w:r>
    </w:p>
    <w:p w14:paraId="5D7AC3ED" w14:textId="5C31DE21" w:rsidR="00CF5B70" w:rsidRPr="0017135E" w:rsidRDefault="00CF5B70" w:rsidP="006C3292">
      <w:pPr>
        <w:pStyle w:val="Prrafodelista"/>
        <w:numPr>
          <w:ilvl w:val="0"/>
          <w:numId w:val="1"/>
        </w:numPr>
        <w:rPr>
          <w:color w:val="ED7D31" w:themeColor="accent2"/>
        </w:rPr>
      </w:pPr>
      <w:r>
        <w:t xml:space="preserve">Cuando </w:t>
      </w:r>
      <w:r w:rsidR="00143B64">
        <w:t>vi tus ojos</w:t>
      </w:r>
      <w:r w:rsidRPr="00524B85">
        <w:rPr>
          <w:b/>
          <w:bCs/>
        </w:rPr>
        <w:t xml:space="preserve"> </w:t>
      </w:r>
      <w:r w:rsidRPr="0017135E">
        <w:rPr>
          <w:b/>
          <w:bCs/>
          <w:highlight w:val="yellow"/>
        </w:rPr>
        <w:t>supe</w:t>
      </w:r>
      <w:r w:rsidRPr="00524B85">
        <w:rPr>
          <w:b/>
          <w:bCs/>
        </w:rPr>
        <w:t>-sabía</w:t>
      </w:r>
      <w:r>
        <w:t xml:space="preserve"> con certeza que serías mi amiga.</w:t>
      </w:r>
      <w:r w:rsidR="0017135E">
        <w:t xml:space="preserve"> </w:t>
      </w:r>
      <w:r w:rsidR="0017135E" w:rsidRPr="0017135E">
        <w:rPr>
          <w:color w:val="ED7D31" w:themeColor="accent2"/>
        </w:rPr>
        <w:t>(HAY UN CAMBIO DE PERCEPCIÓN)</w:t>
      </w:r>
    </w:p>
    <w:p w14:paraId="7B44E7E2" w14:textId="498976E4" w:rsidR="00CF5B70" w:rsidRPr="00A75563" w:rsidRDefault="00143B64" w:rsidP="000B33CC">
      <w:pPr>
        <w:pStyle w:val="Prrafodelista"/>
        <w:numPr>
          <w:ilvl w:val="0"/>
          <w:numId w:val="1"/>
        </w:numPr>
        <w:rPr>
          <w:color w:val="ED7D31" w:themeColor="accent2"/>
        </w:rPr>
      </w:pPr>
      <w:r>
        <w:t xml:space="preserve">De </w:t>
      </w:r>
      <w:r w:rsidR="00CD0F7C">
        <w:t>jovencitos</w:t>
      </w:r>
      <w:r w:rsidR="00524B85">
        <w:t xml:space="preserve"> </w:t>
      </w:r>
      <w:r w:rsidR="00524B85" w:rsidRPr="00143B64">
        <w:rPr>
          <w:b/>
          <w:bCs/>
        </w:rPr>
        <w:t>supimos-</w:t>
      </w:r>
      <w:r w:rsidR="00524B85" w:rsidRPr="0017135E">
        <w:rPr>
          <w:b/>
          <w:bCs/>
          <w:highlight w:val="yellow"/>
        </w:rPr>
        <w:t>sabíamos</w:t>
      </w:r>
      <w:r w:rsidR="00524B85">
        <w:t xml:space="preserve"> que nos casaríamos algún día</w:t>
      </w:r>
      <w:r w:rsidR="00A75563">
        <w:t xml:space="preserve"> </w:t>
      </w:r>
      <w:r w:rsidR="00A75563" w:rsidRPr="00A75563">
        <w:rPr>
          <w:color w:val="ED7D31" w:themeColor="accent2"/>
        </w:rPr>
        <w:t>(NO SE PERCIBE CAMBIO, sólo lo que pasaba “cuando éramos jóvenes”)</w:t>
      </w:r>
    </w:p>
    <w:p w14:paraId="068D3317" w14:textId="5DFC7D42" w:rsidR="00CF5B70" w:rsidRDefault="00CF5B70" w:rsidP="000B33CC">
      <w:pPr>
        <w:pStyle w:val="Prrafodelista"/>
        <w:numPr>
          <w:ilvl w:val="0"/>
          <w:numId w:val="1"/>
        </w:numPr>
      </w:pPr>
      <w:r>
        <w:t xml:space="preserve">En nuestra relación </w:t>
      </w:r>
      <w:r w:rsidRPr="00524B85">
        <w:rPr>
          <w:b/>
          <w:bCs/>
        </w:rPr>
        <w:t>me engañabas-</w:t>
      </w:r>
      <w:r w:rsidRPr="0017135E">
        <w:rPr>
          <w:b/>
          <w:bCs/>
          <w:highlight w:val="yellow"/>
        </w:rPr>
        <w:t>engañast</w:t>
      </w:r>
      <w:r w:rsidRPr="0017135E">
        <w:rPr>
          <w:highlight w:val="yellow"/>
        </w:rPr>
        <w:t>e</w:t>
      </w:r>
      <w:r>
        <w:t xml:space="preserve"> muchas veces.</w:t>
      </w:r>
    </w:p>
    <w:p w14:paraId="4349EF22" w14:textId="5B620B6C" w:rsidR="00CF5B70" w:rsidRPr="00A75563" w:rsidRDefault="00143B64" w:rsidP="000B33CC">
      <w:pPr>
        <w:pStyle w:val="Prrafodelista"/>
        <w:numPr>
          <w:ilvl w:val="0"/>
          <w:numId w:val="1"/>
        </w:numPr>
        <w:rPr>
          <w:color w:val="ED7D31" w:themeColor="accent2"/>
        </w:rPr>
      </w:pPr>
      <w:r>
        <w:lastRenderedPageBreak/>
        <w:t>Gracias a Dios en</w:t>
      </w:r>
      <w:r w:rsidR="00CF5B70">
        <w:t xml:space="preserve"> nuestra boda </w:t>
      </w:r>
      <w:r w:rsidR="00CF5B70" w:rsidRPr="0017135E">
        <w:rPr>
          <w:b/>
          <w:bCs/>
          <w:highlight w:val="yellow"/>
        </w:rPr>
        <w:t>pude</w:t>
      </w:r>
      <w:r w:rsidR="00CF5B70" w:rsidRPr="00143B64">
        <w:rPr>
          <w:b/>
          <w:bCs/>
        </w:rPr>
        <w:t>-podía</w:t>
      </w:r>
      <w:r w:rsidR="00CF5B70">
        <w:t xml:space="preserve"> descubrir la verdad.</w:t>
      </w:r>
      <w:r w:rsidR="00A75563">
        <w:t xml:space="preserve"> </w:t>
      </w:r>
      <w:r w:rsidR="00A75563" w:rsidRPr="00A75563">
        <w:rPr>
          <w:color w:val="ED7D31" w:themeColor="accent2"/>
        </w:rPr>
        <w:t>(CAMBIO DE PERCEPCIÓN)</w:t>
      </w:r>
    </w:p>
    <w:p w14:paraId="27F36E87" w14:textId="55AECEF6" w:rsidR="00CF5B70" w:rsidRDefault="00CF5B70" w:rsidP="000B33CC">
      <w:pPr>
        <w:pStyle w:val="Prrafodelista"/>
        <w:numPr>
          <w:ilvl w:val="0"/>
          <w:numId w:val="1"/>
        </w:numPr>
      </w:pPr>
      <w:r>
        <w:t xml:space="preserve">Mi abuela </w:t>
      </w:r>
      <w:r w:rsidRPr="0017135E">
        <w:rPr>
          <w:b/>
          <w:bCs/>
          <w:highlight w:val="yellow"/>
        </w:rPr>
        <w:t>se ocupó</w:t>
      </w:r>
      <w:r w:rsidRPr="00143B64">
        <w:rPr>
          <w:b/>
          <w:bCs/>
        </w:rPr>
        <w:t>-se ocupaba</w:t>
      </w:r>
      <w:r>
        <w:t xml:space="preserve"> de sus hijos toda su vida.</w:t>
      </w:r>
    </w:p>
    <w:p w14:paraId="4ECC1C63" w14:textId="64414D84" w:rsidR="000B33CC" w:rsidRPr="00143B64" w:rsidRDefault="00143B64" w:rsidP="000B33CC">
      <w:pPr>
        <w:pStyle w:val="Prrafodelista"/>
        <w:numPr>
          <w:ilvl w:val="0"/>
          <w:numId w:val="1"/>
        </w:numPr>
      </w:pPr>
      <w:r>
        <w:t xml:space="preserve">Siempre </w:t>
      </w:r>
      <w:r w:rsidRPr="0017135E">
        <w:rPr>
          <w:b/>
          <w:bCs/>
          <w:highlight w:val="yellow"/>
        </w:rPr>
        <w:t>sentí</w:t>
      </w:r>
      <w:r w:rsidRPr="00143B64">
        <w:rPr>
          <w:b/>
          <w:bCs/>
        </w:rPr>
        <w:t>-sentía</w:t>
      </w:r>
      <w:r>
        <w:t xml:space="preserve"> algo muy especial por María.</w:t>
      </w:r>
    </w:p>
    <w:p w14:paraId="3B06797D" w14:textId="1D0408C1" w:rsidR="000B33CC" w:rsidRDefault="00143B64" w:rsidP="000B33CC">
      <w:pPr>
        <w:pStyle w:val="Prrafodelista"/>
        <w:numPr>
          <w:ilvl w:val="0"/>
          <w:numId w:val="1"/>
        </w:numPr>
      </w:pPr>
      <w:r>
        <w:t>No fui al cine</w:t>
      </w:r>
      <w:r w:rsidR="00CF5B70">
        <w:t xml:space="preserve"> porque no me </w:t>
      </w:r>
      <w:r w:rsidR="00CF5B70" w:rsidRPr="00143B64">
        <w:rPr>
          <w:b/>
          <w:bCs/>
        </w:rPr>
        <w:t xml:space="preserve">sentí- </w:t>
      </w:r>
      <w:r w:rsidR="00CF5B70" w:rsidRPr="0017135E">
        <w:rPr>
          <w:b/>
          <w:bCs/>
          <w:highlight w:val="yellow"/>
        </w:rPr>
        <w:t>sentía</w:t>
      </w:r>
      <w:r w:rsidR="00CF5B70">
        <w:t xml:space="preserve"> </w:t>
      </w:r>
      <w:proofErr w:type="gramStart"/>
      <w:r w:rsidR="00CF5B70">
        <w:t>bien.</w:t>
      </w:r>
      <w:r w:rsidR="000B33CC">
        <w:t>.</w:t>
      </w:r>
      <w:proofErr w:type="gramEnd"/>
    </w:p>
    <w:p w14:paraId="3FDE7976" w14:textId="4448FBF3" w:rsidR="000B33CC" w:rsidRDefault="00CF5B70" w:rsidP="000B33CC">
      <w:pPr>
        <w:pStyle w:val="Prrafodelista"/>
        <w:numPr>
          <w:ilvl w:val="0"/>
          <w:numId w:val="1"/>
        </w:numPr>
      </w:pPr>
      <w:r>
        <w:t xml:space="preserve">En nuestra última clase de español </w:t>
      </w:r>
      <w:r w:rsidRPr="00143B64">
        <w:rPr>
          <w:b/>
          <w:bCs/>
        </w:rPr>
        <w:t>sabía-</w:t>
      </w:r>
      <w:r w:rsidRPr="0017135E">
        <w:rPr>
          <w:b/>
          <w:bCs/>
          <w:highlight w:val="yellow"/>
        </w:rPr>
        <w:t>supe</w:t>
      </w:r>
      <w:r>
        <w:t xml:space="preserve"> enseguida que querían más verbos con pasados.</w:t>
      </w:r>
    </w:p>
    <w:p w14:paraId="591206EC" w14:textId="57913B04" w:rsidR="000A76C5" w:rsidRDefault="00693771" w:rsidP="000B33CC">
      <w:pPr>
        <w:pStyle w:val="Prrafodelista"/>
        <w:numPr>
          <w:ilvl w:val="0"/>
          <w:numId w:val="1"/>
        </w:numPr>
      </w:pPr>
      <w:r>
        <w:t>En la Semana Santa siempre</w:t>
      </w:r>
      <w:r w:rsidR="000A76C5">
        <w:t xml:space="preserve"> </w:t>
      </w:r>
      <w:r w:rsidR="000A76C5" w:rsidRPr="00143B64">
        <w:rPr>
          <w:b/>
          <w:bCs/>
        </w:rPr>
        <w:t>tuve-</w:t>
      </w:r>
      <w:r w:rsidR="000A76C5" w:rsidRPr="0017135E">
        <w:rPr>
          <w:b/>
          <w:bCs/>
          <w:highlight w:val="yellow"/>
        </w:rPr>
        <w:t>tenía</w:t>
      </w:r>
      <w:r w:rsidR="000A76C5">
        <w:t xml:space="preserve"> que rezar el rosario. Lo odiaba.</w:t>
      </w:r>
    </w:p>
    <w:p w14:paraId="6BB22909" w14:textId="48EEE3B2" w:rsidR="000A76C5" w:rsidRDefault="000A76C5" w:rsidP="000B33CC">
      <w:pPr>
        <w:pStyle w:val="Prrafodelista"/>
        <w:numPr>
          <w:ilvl w:val="0"/>
          <w:numId w:val="1"/>
        </w:numPr>
      </w:pPr>
      <w:r>
        <w:t xml:space="preserve">A los once años </w:t>
      </w:r>
      <w:r w:rsidRPr="0017135E">
        <w:rPr>
          <w:b/>
          <w:bCs/>
          <w:highlight w:val="yellow"/>
        </w:rPr>
        <w:t>tuve</w:t>
      </w:r>
      <w:r w:rsidRPr="00143B64">
        <w:rPr>
          <w:b/>
          <w:bCs/>
        </w:rPr>
        <w:t>-tenía</w:t>
      </w:r>
      <w:r>
        <w:t xml:space="preserve"> que </w:t>
      </w:r>
      <w:r w:rsidR="00CD0F7C">
        <w:t>confesar mis pecados a un cura.</w:t>
      </w:r>
    </w:p>
    <w:p w14:paraId="7488904A" w14:textId="64700FF2" w:rsidR="000A76C5" w:rsidRDefault="00446A4A" w:rsidP="000B33CC">
      <w:pPr>
        <w:pStyle w:val="Prrafodelista"/>
        <w:numPr>
          <w:ilvl w:val="0"/>
          <w:numId w:val="1"/>
        </w:numPr>
      </w:pPr>
      <w:r>
        <w:t>Lárgate. Y</w:t>
      </w:r>
      <w:r w:rsidRPr="00446A4A">
        <w:t>a me</w:t>
      </w:r>
      <w:r>
        <w:rPr>
          <w:b/>
          <w:bCs/>
        </w:rPr>
        <w:t xml:space="preserve"> </w:t>
      </w:r>
      <w:r w:rsidRPr="0017135E">
        <w:rPr>
          <w:b/>
          <w:bCs/>
          <w:highlight w:val="yellow"/>
        </w:rPr>
        <w:t>cansé</w:t>
      </w:r>
      <w:r>
        <w:rPr>
          <w:b/>
          <w:bCs/>
        </w:rPr>
        <w:t xml:space="preserve">-cansaba </w:t>
      </w:r>
      <w:r w:rsidRPr="00446A4A">
        <w:t>de quererte</w:t>
      </w:r>
      <w:r w:rsidR="000A76C5" w:rsidRPr="00446A4A">
        <w:t>.</w:t>
      </w:r>
    </w:p>
    <w:p w14:paraId="49B7C04C" w14:textId="3FAFD351" w:rsidR="000A76C5" w:rsidRDefault="00446A4A" w:rsidP="000B33CC">
      <w:pPr>
        <w:pStyle w:val="Prrafodelista"/>
        <w:numPr>
          <w:ilvl w:val="0"/>
          <w:numId w:val="1"/>
        </w:numPr>
      </w:pPr>
      <w:r>
        <w:t>Antes</w:t>
      </w:r>
      <w:r w:rsidR="00693771">
        <w:t xml:space="preserve"> </w:t>
      </w:r>
      <w:r>
        <w:rPr>
          <w:b/>
          <w:bCs/>
        </w:rPr>
        <w:t>me cansé-</w:t>
      </w:r>
      <w:r w:rsidRPr="0017135E">
        <w:rPr>
          <w:b/>
          <w:bCs/>
          <w:highlight w:val="yellow"/>
        </w:rPr>
        <w:t>cansaba</w:t>
      </w:r>
      <w:r>
        <w:rPr>
          <w:b/>
          <w:bCs/>
        </w:rPr>
        <w:t xml:space="preserve"> </w:t>
      </w:r>
      <w:r w:rsidRPr="00446A4A">
        <w:t>de</w:t>
      </w:r>
      <w:r w:rsidR="000A76C5">
        <w:t xml:space="preserve"> estudiar</w:t>
      </w:r>
      <w:r w:rsidR="00143B64">
        <w:t xml:space="preserve"> </w:t>
      </w:r>
      <w:r>
        <w:t>y salía a la calle.</w:t>
      </w:r>
    </w:p>
    <w:p w14:paraId="2ED45CA9" w14:textId="255A476B" w:rsidR="00D036D7" w:rsidRDefault="00CD0F7C" w:rsidP="000A76C5">
      <w:pPr>
        <w:pStyle w:val="Prrafodelista"/>
        <w:numPr>
          <w:ilvl w:val="0"/>
          <w:numId w:val="1"/>
        </w:numPr>
      </w:pPr>
      <w:r>
        <w:t>Juan n</w:t>
      </w:r>
      <w:r w:rsidR="00524B85">
        <w:t xml:space="preserve">unca </w:t>
      </w:r>
      <w:r>
        <w:t xml:space="preserve">me </w:t>
      </w:r>
      <w:r w:rsidR="000A76C5" w:rsidRPr="0017135E">
        <w:rPr>
          <w:b/>
          <w:bCs/>
          <w:highlight w:val="yellow"/>
        </w:rPr>
        <w:t>quiso</w:t>
      </w:r>
      <w:r w:rsidR="000A76C5" w:rsidRPr="00143B64">
        <w:rPr>
          <w:b/>
          <w:bCs/>
        </w:rPr>
        <w:t>-quería</w:t>
      </w:r>
      <w:r>
        <w:t xml:space="preserve">, </w:t>
      </w:r>
      <w:r w:rsidR="00524B85">
        <w:t>lo sé</w:t>
      </w:r>
      <w:r w:rsidR="000A76C5">
        <w:t>.</w:t>
      </w:r>
    </w:p>
    <w:p w14:paraId="73322400" w14:textId="77777777" w:rsidR="00524B85" w:rsidRDefault="00524B85" w:rsidP="000B33CC">
      <w:pPr>
        <w:pStyle w:val="Prrafodelista"/>
        <w:numPr>
          <w:ilvl w:val="0"/>
          <w:numId w:val="1"/>
        </w:numPr>
      </w:pPr>
      <w:r>
        <w:t xml:space="preserve">Finalmente </w:t>
      </w:r>
      <w:r w:rsidRPr="0017135E">
        <w:rPr>
          <w:b/>
          <w:bCs/>
          <w:highlight w:val="yellow"/>
        </w:rPr>
        <w:t>pudimos</w:t>
      </w:r>
      <w:r w:rsidRPr="00143B64">
        <w:rPr>
          <w:b/>
          <w:bCs/>
        </w:rPr>
        <w:t>-podíamos</w:t>
      </w:r>
      <w:r>
        <w:t xml:space="preserve"> entender un poco de los pasados.</w:t>
      </w:r>
    </w:p>
    <w:p w14:paraId="60F3B154" w14:textId="07B5E964" w:rsidR="00524B85" w:rsidRPr="0017135E" w:rsidRDefault="00524B85" w:rsidP="000B33CC">
      <w:pPr>
        <w:pStyle w:val="Prrafodelista"/>
        <w:numPr>
          <w:ilvl w:val="0"/>
          <w:numId w:val="1"/>
        </w:numPr>
        <w:rPr>
          <w:color w:val="ED7D31" w:themeColor="accent2"/>
        </w:rPr>
      </w:pPr>
      <w:r>
        <w:t xml:space="preserve">Yo </w:t>
      </w:r>
      <w:r w:rsidRPr="0017135E">
        <w:rPr>
          <w:b/>
          <w:bCs/>
          <w:highlight w:val="yellow"/>
        </w:rPr>
        <w:t>podía</w:t>
      </w:r>
      <w:r w:rsidRPr="00143B64">
        <w:rPr>
          <w:b/>
          <w:bCs/>
        </w:rPr>
        <w:t>-</w:t>
      </w:r>
      <w:r w:rsidRPr="0017135E">
        <w:rPr>
          <w:b/>
          <w:bCs/>
          <w:highlight w:val="yellow"/>
        </w:rPr>
        <w:t>pude</w:t>
      </w:r>
      <w:r>
        <w:t xml:space="preserve"> entender un poco español cuando vivía en España</w:t>
      </w:r>
      <w:r w:rsidR="0017135E">
        <w:t xml:space="preserve">. </w:t>
      </w:r>
      <w:r w:rsidR="0017135E">
        <w:rPr>
          <w:color w:val="ED7D31" w:themeColor="accent2"/>
        </w:rPr>
        <w:t>De</w:t>
      </w:r>
      <w:r w:rsidR="0017135E" w:rsidRPr="0017135E">
        <w:rPr>
          <w:color w:val="ED7D31" w:themeColor="accent2"/>
        </w:rPr>
        <w:t>pende de lo que quieras decir</w:t>
      </w:r>
      <w:r w:rsidR="0017135E">
        <w:rPr>
          <w:color w:val="ED7D31" w:themeColor="accent2"/>
        </w:rPr>
        <w:t>: si lo que quieres decir es: A) PUDE</w:t>
      </w:r>
      <w:r w:rsidR="00A75563">
        <w:rPr>
          <w:color w:val="ED7D31" w:themeColor="accent2"/>
        </w:rPr>
        <w:t xml:space="preserve">, </w:t>
      </w:r>
      <w:r w:rsidR="0017135E">
        <w:rPr>
          <w:color w:val="ED7D31" w:themeColor="accent2"/>
        </w:rPr>
        <w:t>hay cambio o B) PODÍA: acción habitual del pasado, descripción</w:t>
      </w:r>
    </w:p>
    <w:p w14:paraId="1D779AA3" w14:textId="35DD912C" w:rsidR="00524B85" w:rsidRDefault="00524B85" w:rsidP="000B33CC">
      <w:pPr>
        <w:pStyle w:val="Prrafodelista"/>
        <w:numPr>
          <w:ilvl w:val="0"/>
          <w:numId w:val="1"/>
        </w:numPr>
      </w:pPr>
      <w:r>
        <w:t xml:space="preserve">Te </w:t>
      </w:r>
      <w:r w:rsidRPr="0017135E">
        <w:rPr>
          <w:b/>
          <w:bCs/>
          <w:highlight w:val="yellow"/>
        </w:rPr>
        <w:t>creí</w:t>
      </w:r>
      <w:r w:rsidRPr="00143B64">
        <w:rPr>
          <w:b/>
          <w:bCs/>
        </w:rPr>
        <w:t>-creía</w:t>
      </w:r>
      <w:r>
        <w:t xml:space="preserve"> </w:t>
      </w:r>
      <w:r w:rsidR="00143B64">
        <w:t xml:space="preserve">definitivamente </w:t>
      </w:r>
      <w:r>
        <w:t xml:space="preserve">en nuestra última </w:t>
      </w:r>
      <w:r w:rsidR="00CD0F7C">
        <w:t>charla</w:t>
      </w:r>
      <w:r>
        <w:t>.</w:t>
      </w:r>
      <w:r w:rsidR="00693771">
        <w:t xml:space="preserve"> Nunca más me separé de ti.</w:t>
      </w:r>
    </w:p>
    <w:p w14:paraId="249AB906" w14:textId="1783C82E" w:rsidR="00C60BEC" w:rsidRDefault="00524B85" w:rsidP="000B33CC">
      <w:pPr>
        <w:pStyle w:val="Prrafodelista"/>
        <w:numPr>
          <w:ilvl w:val="0"/>
          <w:numId w:val="1"/>
        </w:numPr>
      </w:pPr>
      <w:r>
        <w:t xml:space="preserve">De niña </w:t>
      </w:r>
      <w:r w:rsidRPr="00143B64">
        <w:rPr>
          <w:b/>
          <w:bCs/>
        </w:rPr>
        <w:t xml:space="preserve">creí- </w:t>
      </w:r>
      <w:r w:rsidRPr="0017135E">
        <w:rPr>
          <w:b/>
          <w:bCs/>
          <w:highlight w:val="yellow"/>
        </w:rPr>
        <w:t>creía</w:t>
      </w:r>
      <w:r>
        <w:t xml:space="preserve"> que </w:t>
      </w:r>
      <w:r w:rsidR="00143B64">
        <w:t>los Reyes Magos eran de verdad</w:t>
      </w:r>
      <w:r>
        <w:t xml:space="preserve">. </w:t>
      </w:r>
      <w:r w:rsidR="000A76C5">
        <w:t xml:space="preserve"> </w:t>
      </w:r>
    </w:p>
    <w:p w14:paraId="74CF12F1" w14:textId="25607ADF" w:rsidR="00524B85" w:rsidRDefault="00524B85" w:rsidP="000B33CC">
      <w:pPr>
        <w:pStyle w:val="Prrafodelista"/>
        <w:numPr>
          <w:ilvl w:val="0"/>
          <w:numId w:val="1"/>
        </w:numPr>
      </w:pPr>
      <w:r>
        <w:t xml:space="preserve">Cuando </w:t>
      </w:r>
      <w:r w:rsidRPr="00143B64">
        <w:rPr>
          <w:b/>
          <w:bCs/>
        </w:rPr>
        <w:t>tenía-</w:t>
      </w:r>
      <w:r w:rsidRPr="0017135E">
        <w:rPr>
          <w:b/>
          <w:bCs/>
          <w:highlight w:val="yellow"/>
        </w:rPr>
        <w:t>tuve</w:t>
      </w:r>
      <w:r>
        <w:t xml:space="preserve"> mi primera barba me disgusté muchísimo.</w:t>
      </w:r>
    </w:p>
    <w:p w14:paraId="71A3DDD7" w14:textId="3BFFD944" w:rsidR="00524B85" w:rsidRDefault="00524B85" w:rsidP="000B33CC">
      <w:pPr>
        <w:pStyle w:val="Prrafodelista"/>
        <w:numPr>
          <w:ilvl w:val="0"/>
          <w:numId w:val="1"/>
        </w:numPr>
      </w:pPr>
      <w:r>
        <w:t xml:space="preserve">Cuando </w:t>
      </w:r>
      <w:r w:rsidRPr="0017135E">
        <w:rPr>
          <w:b/>
          <w:bCs/>
          <w:highlight w:val="yellow"/>
        </w:rPr>
        <w:t>tenía</w:t>
      </w:r>
      <w:r w:rsidR="00143B64" w:rsidRPr="00143B64">
        <w:rPr>
          <w:b/>
          <w:bCs/>
        </w:rPr>
        <w:t>-tuve</w:t>
      </w:r>
      <w:r>
        <w:t xml:space="preserve"> anginas mi madre me daba caldito de pollo. </w:t>
      </w:r>
    </w:p>
    <w:p w14:paraId="437A5006" w14:textId="4ED82504" w:rsidR="00143B64" w:rsidRDefault="006C3292" w:rsidP="000B33CC">
      <w:pPr>
        <w:pStyle w:val="Prrafodelista"/>
        <w:numPr>
          <w:ilvl w:val="0"/>
          <w:numId w:val="1"/>
        </w:numPr>
      </w:pPr>
      <w:r>
        <w:t>Al divorciarme</w:t>
      </w:r>
      <w:r w:rsidR="00693771">
        <w:t xml:space="preserve"> de mi último marido </w:t>
      </w:r>
      <w:r w:rsidR="00693771" w:rsidRPr="0017135E">
        <w:rPr>
          <w:b/>
          <w:bCs/>
          <w:highlight w:val="yellow"/>
        </w:rPr>
        <w:t>supe</w:t>
      </w:r>
      <w:r w:rsidR="00693771" w:rsidRPr="00693771">
        <w:rPr>
          <w:b/>
          <w:bCs/>
        </w:rPr>
        <w:t>-sabía</w:t>
      </w:r>
      <w:r w:rsidR="00693771">
        <w:t xml:space="preserve"> que nunca más me volvería a casar </w:t>
      </w:r>
      <w:r>
        <w:t>(</w:t>
      </w:r>
      <w:r w:rsidR="00693771">
        <w:t>e ir</w:t>
      </w:r>
      <w:r w:rsidR="00143B64">
        <w:t xml:space="preserve"> para atrás como los cangrejos.</w:t>
      </w:r>
    </w:p>
    <w:p w14:paraId="024417BE" w14:textId="77777777" w:rsidR="006C3292" w:rsidRDefault="006C3292" w:rsidP="006C3292"/>
    <w:p w14:paraId="704D2B1E" w14:textId="56EEE0A5" w:rsidR="00D036D7" w:rsidRPr="00F706F9" w:rsidRDefault="00F706F9" w:rsidP="006C3292">
      <w:pPr>
        <w:jc w:val="center"/>
        <w:rPr>
          <w:rFonts w:ascii="ADLaM Display" w:hAnsi="ADLaM Display" w:cs="ADLaM Display"/>
          <w:sz w:val="32"/>
          <w:szCs w:val="32"/>
        </w:rPr>
      </w:pPr>
      <w:r w:rsidRPr="00F706F9">
        <w:rPr>
          <w:rFonts w:ascii="ADLaM Display" w:hAnsi="ADLaM Display" w:cs="ADLaM Display"/>
          <w:sz w:val="32"/>
          <w:szCs w:val="32"/>
          <w:highlight w:val="cyan"/>
        </w:rPr>
        <w:t>2-</w:t>
      </w:r>
      <w:r w:rsidR="006C3292" w:rsidRPr="00F706F9">
        <w:rPr>
          <w:rFonts w:ascii="ADLaM Display" w:hAnsi="ADLaM Display" w:cs="ADLaM Display"/>
          <w:sz w:val="32"/>
          <w:szCs w:val="32"/>
          <w:highlight w:val="cyan"/>
        </w:rPr>
        <w:t>Recordemos algunos refranes</w:t>
      </w:r>
      <w:r w:rsidRPr="00F706F9">
        <w:rPr>
          <w:rFonts w:ascii="ADLaM Display" w:hAnsi="ADLaM Display" w:cs="ADLaM Display"/>
          <w:sz w:val="32"/>
          <w:szCs w:val="32"/>
          <w:highlight w:val="cyan"/>
        </w:rPr>
        <w:t>: relaciona las columnas</w:t>
      </w:r>
    </w:p>
    <w:p w14:paraId="0618994C" w14:textId="77777777" w:rsidR="006C3292" w:rsidRDefault="006C3292" w:rsidP="006C3292"/>
    <w:p w14:paraId="1F741A2F" w14:textId="06A0C29C" w:rsidR="006C3292" w:rsidRDefault="006C3292" w:rsidP="006C3292">
      <w:pPr>
        <w:pStyle w:val="Prrafodelista"/>
        <w:numPr>
          <w:ilvl w:val="0"/>
          <w:numId w:val="2"/>
        </w:numPr>
      </w:pPr>
      <w:r>
        <w:t>A falta de pan</w:t>
      </w:r>
      <w:r w:rsidR="00A75563">
        <w:t xml:space="preserve"> </w:t>
      </w:r>
      <w:r w:rsidR="00A75563" w:rsidRPr="00A75563">
        <w:rPr>
          <w:color w:val="ED7D31" w:themeColor="accent2"/>
        </w:rPr>
        <w:t>b</w:t>
      </w:r>
      <w:r>
        <w:t xml:space="preserve">                      </w:t>
      </w:r>
      <w:r w:rsidR="00A75563">
        <w:t xml:space="preserve">     </w:t>
      </w:r>
      <w:r>
        <w:t>a- oídos sordos</w:t>
      </w:r>
    </w:p>
    <w:p w14:paraId="6E8E5784" w14:textId="7B783A78" w:rsidR="006C3292" w:rsidRDefault="006C3292" w:rsidP="006C3292">
      <w:pPr>
        <w:pStyle w:val="Prrafodelista"/>
        <w:numPr>
          <w:ilvl w:val="0"/>
          <w:numId w:val="2"/>
        </w:numPr>
      </w:pPr>
      <w:r>
        <w:t>A mal tiempo</w:t>
      </w:r>
      <w:r w:rsidR="00A75563">
        <w:t xml:space="preserve"> </w:t>
      </w:r>
      <w:r w:rsidR="00A75563" w:rsidRPr="00A75563">
        <w:rPr>
          <w:color w:val="ED7D31" w:themeColor="accent2"/>
        </w:rPr>
        <w:t>g</w:t>
      </w:r>
      <w:r>
        <w:t xml:space="preserve">                        </w:t>
      </w:r>
      <w:r w:rsidR="00A75563">
        <w:t xml:space="preserve">    </w:t>
      </w:r>
      <w:r>
        <w:t>b. buenas son tortas</w:t>
      </w:r>
    </w:p>
    <w:p w14:paraId="52ECB4DC" w14:textId="0A30ADEA" w:rsidR="006C3292" w:rsidRDefault="006C3292" w:rsidP="006C3292">
      <w:pPr>
        <w:pStyle w:val="Prrafodelista"/>
        <w:numPr>
          <w:ilvl w:val="0"/>
          <w:numId w:val="2"/>
        </w:numPr>
      </w:pPr>
      <w:r>
        <w:t>A palabras necias</w:t>
      </w:r>
      <w:r w:rsidR="00A75563">
        <w:t xml:space="preserve"> </w:t>
      </w:r>
      <w:r w:rsidR="00A75563" w:rsidRPr="00A75563">
        <w:rPr>
          <w:color w:val="ED7D31" w:themeColor="accent2"/>
        </w:rPr>
        <w:t>a</w:t>
      </w:r>
      <w:r>
        <w:t xml:space="preserve">                   </w:t>
      </w:r>
      <w:r w:rsidR="00A75563">
        <w:t xml:space="preserve">  </w:t>
      </w:r>
      <w:r>
        <w:t>c. que fuerza</w:t>
      </w:r>
    </w:p>
    <w:p w14:paraId="0900CEDD" w14:textId="088C8F7A" w:rsidR="006C3292" w:rsidRDefault="006C3292" w:rsidP="006C3292">
      <w:pPr>
        <w:pStyle w:val="Prrafodelista"/>
        <w:numPr>
          <w:ilvl w:val="0"/>
          <w:numId w:val="2"/>
        </w:numPr>
      </w:pPr>
      <w:r>
        <w:t>Bajo la miel</w:t>
      </w:r>
      <w:r w:rsidR="00A75563">
        <w:t xml:space="preserve"> </w:t>
      </w:r>
      <w:r w:rsidR="00A75563" w:rsidRPr="00A75563">
        <w:rPr>
          <w:color w:val="ED7D31" w:themeColor="accent2"/>
        </w:rPr>
        <w:t>h</w:t>
      </w:r>
      <w:r>
        <w:t xml:space="preserve">                              </w:t>
      </w:r>
      <w:r w:rsidR="00A75563">
        <w:t xml:space="preserve"> </w:t>
      </w:r>
      <w:r>
        <w:t>d. y esconder la mano</w:t>
      </w:r>
    </w:p>
    <w:p w14:paraId="329066A8" w14:textId="106A991C" w:rsidR="006C3292" w:rsidRDefault="006C3292" w:rsidP="006C3292">
      <w:pPr>
        <w:pStyle w:val="Prrafodelista"/>
        <w:numPr>
          <w:ilvl w:val="0"/>
          <w:numId w:val="2"/>
        </w:numPr>
      </w:pPr>
      <w:r>
        <w:t>Más vale pájaro en mano</w:t>
      </w:r>
      <w:r w:rsidR="00A75563">
        <w:t xml:space="preserve"> </w:t>
      </w:r>
      <w:r w:rsidR="00A75563" w:rsidRPr="00A75563">
        <w:rPr>
          <w:color w:val="ED7D31" w:themeColor="accent2"/>
        </w:rPr>
        <w:t>i</w:t>
      </w:r>
      <w:r w:rsidRPr="00A75563">
        <w:rPr>
          <w:color w:val="ED7D31" w:themeColor="accent2"/>
        </w:rPr>
        <w:t xml:space="preserve"> </w:t>
      </w:r>
      <w:r>
        <w:t xml:space="preserve">       e. que la enfermedad</w:t>
      </w:r>
    </w:p>
    <w:p w14:paraId="26EE5757" w14:textId="379F0BF5" w:rsidR="006C3292" w:rsidRDefault="006C3292" w:rsidP="006C3292">
      <w:pPr>
        <w:pStyle w:val="Prrafodelista"/>
        <w:numPr>
          <w:ilvl w:val="0"/>
          <w:numId w:val="2"/>
        </w:numPr>
      </w:pPr>
      <w:r>
        <w:t>Hoy por ti</w:t>
      </w:r>
      <w:r w:rsidR="00A75563">
        <w:t xml:space="preserve"> </w:t>
      </w:r>
      <w:r w:rsidR="00A75563" w:rsidRPr="00A75563">
        <w:rPr>
          <w:color w:val="ED7D31" w:themeColor="accent2"/>
        </w:rPr>
        <w:t>j</w:t>
      </w:r>
      <w:r>
        <w:t xml:space="preserve">                                 </w:t>
      </w:r>
      <w:r w:rsidR="00A75563">
        <w:t xml:space="preserve">  </w:t>
      </w:r>
      <w:r>
        <w:t>f. las toman</w:t>
      </w:r>
    </w:p>
    <w:p w14:paraId="2C3A764B" w14:textId="77513425" w:rsidR="006C3292" w:rsidRDefault="006C3292" w:rsidP="006C3292">
      <w:pPr>
        <w:pStyle w:val="Prrafodelista"/>
        <w:numPr>
          <w:ilvl w:val="0"/>
          <w:numId w:val="2"/>
        </w:numPr>
      </w:pPr>
      <w:r>
        <w:t xml:space="preserve">Más vale maña </w:t>
      </w:r>
      <w:r w:rsidR="00A75563" w:rsidRPr="00A75563">
        <w:rPr>
          <w:color w:val="ED7D31" w:themeColor="accent2"/>
        </w:rPr>
        <w:t>c</w:t>
      </w:r>
      <w:r>
        <w:t xml:space="preserve">                         g. buena cara</w:t>
      </w:r>
    </w:p>
    <w:p w14:paraId="362D75D5" w14:textId="4F1929FB" w:rsidR="006C3292" w:rsidRDefault="006C3292" w:rsidP="006C3292">
      <w:pPr>
        <w:pStyle w:val="Prrafodelista"/>
        <w:numPr>
          <w:ilvl w:val="0"/>
          <w:numId w:val="2"/>
        </w:numPr>
      </w:pPr>
      <w:r>
        <w:t xml:space="preserve">Tirar la piedra </w:t>
      </w:r>
      <w:r w:rsidR="00A75563" w:rsidRPr="00A75563">
        <w:rPr>
          <w:color w:val="ED7D31" w:themeColor="accent2"/>
        </w:rPr>
        <w:t>d</w:t>
      </w:r>
      <w:r>
        <w:t xml:space="preserve">                           h. está la hiel</w:t>
      </w:r>
    </w:p>
    <w:p w14:paraId="5F6E5083" w14:textId="085370D3" w:rsidR="006C3292" w:rsidRDefault="006C3292" w:rsidP="006C3292">
      <w:pPr>
        <w:pStyle w:val="Prrafodelista"/>
        <w:numPr>
          <w:ilvl w:val="0"/>
          <w:numId w:val="2"/>
        </w:numPr>
      </w:pPr>
      <w:r>
        <w:t xml:space="preserve">Donde </w:t>
      </w:r>
      <w:proofErr w:type="gramStart"/>
      <w:r>
        <w:t>las</w:t>
      </w:r>
      <w:proofErr w:type="gramEnd"/>
      <w:r>
        <w:t xml:space="preserve"> dan</w:t>
      </w:r>
      <w:r w:rsidR="00A75563">
        <w:t xml:space="preserve"> </w:t>
      </w:r>
      <w:r w:rsidR="00A75563" w:rsidRPr="00A75563">
        <w:rPr>
          <w:color w:val="ED7D31" w:themeColor="accent2"/>
        </w:rPr>
        <w:t>f</w:t>
      </w:r>
      <w:r>
        <w:t xml:space="preserve">                    </w:t>
      </w:r>
      <w:r w:rsidR="00A75563">
        <w:t xml:space="preserve">        </w:t>
      </w:r>
      <w:r>
        <w:t>i. qu</w:t>
      </w:r>
      <w:proofErr w:type="spellStart"/>
      <w:r>
        <w:t>e</w:t>
      </w:r>
      <w:proofErr w:type="spellEnd"/>
      <w:r>
        <w:t xml:space="preserve"> ciento volando</w:t>
      </w:r>
    </w:p>
    <w:p w14:paraId="42B2BFF0" w14:textId="1C42268B" w:rsidR="006C3292" w:rsidRDefault="006C3292" w:rsidP="006C3292">
      <w:pPr>
        <w:pStyle w:val="Prrafodelista"/>
        <w:numPr>
          <w:ilvl w:val="0"/>
          <w:numId w:val="2"/>
        </w:numPr>
      </w:pPr>
      <w:r>
        <w:t>Es pe</w:t>
      </w:r>
      <w:r w:rsidR="00A75563">
        <w:t>or</w:t>
      </w:r>
      <w:r>
        <w:t xml:space="preserve"> el remedio </w:t>
      </w:r>
      <w:r w:rsidR="00A75563" w:rsidRPr="00A75563">
        <w:rPr>
          <w:color w:val="ED7D31" w:themeColor="accent2"/>
        </w:rPr>
        <w:t>e</w:t>
      </w:r>
      <w:r>
        <w:t xml:space="preserve">                   j. mañana por mi</w:t>
      </w:r>
    </w:p>
    <w:p w14:paraId="61A2A0A7" w14:textId="77777777" w:rsidR="006C3292" w:rsidRDefault="006C3292" w:rsidP="006C3292"/>
    <w:p w14:paraId="165828B0" w14:textId="77777777" w:rsidR="006C3292" w:rsidRDefault="006C3292" w:rsidP="006C3292"/>
    <w:p w14:paraId="3E757C75" w14:textId="3A01787E" w:rsidR="006C3292" w:rsidRPr="0063317B" w:rsidRDefault="00F706F9" w:rsidP="0063317B">
      <w:pPr>
        <w:jc w:val="center"/>
        <w:rPr>
          <w:rFonts w:ascii="ADLaM Display" w:hAnsi="ADLaM Display" w:cs="ADLaM Display"/>
        </w:rPr>
      </w:pPr>
      <w:r>
        <w:rPr>
          <w:rFonts w:ascii="ADLaM Display" w:hAnsi="ADLaM Display" w:cs="ADLaM Display"/>
          <w:sz w:val="32"/>
          <w:szCs w:val="32"/>
          <w:highlight w:val="cyan"/>
        </w:rPr>
        <w:t xml:space="preserve">3- </w:t>
      </w:r>
      <w:r w:rsidR="006C3292" w:rsidRPr="00F706F9">
        <w:rPr>
          <w:rFonts w:ascii="ADLaM Display" w:hAnsi="ADLaM Display" w:cs="ADLaM Display"/>
          <w:sz w:val="32"/>
          <w:szCs w:val="32"/>
          <w:highlight w:val="cyan"/>
        </w:rPr>
        <w:t>Más modismos. Relaciona</w:t>
      </w:r>
      <w:r w:rsidR="006C3292" w:rsidRPr="0063317B">
        <w:rPr>
          <w:rFonts w:ascii="ADLaM Display" w:hAnsi="ADLaM Display" w:cs="ADLaM Display"/>
          <w:highlight w:val="cyan"/>
        </w:rPr>
        <w:t>:</w:t>
      </w:r>
    </w:p>
    <w:p w14:paraId="2EE6F0BC" w14:textId="77777777" w:rsidR="006C3292" w:rsidRDefault="006C3292" w:rsidP="006C3292"/>
    <w:p w14:paraId="713A7B93" w14:textId="30CD5A9E" w:rsidR="006C3292" w:rsidRDefault="006C3292" w:rsidP="006C3292">
      <w:pPr>
        <w:pStyle w:val="Prrafodelista"/>
        <w:numPr>
          <w:ilvl w:val="0"/>
          <w:numId w:val="3"/>
        </w:numPr>
      </w:pPr>
      <w:r>
        <w:t xml:space="preserve">Irse por las </w:t>
      </w:r>
      <w:proofErr w:type="gramStart"/>
      <w:r>
        <w:t>ramas</w:t>
      </w:r>
      <w:r w:rsidR="0063317B">
        <w:t xml:space="preserve">  </w:t>
      </w:r>
      <w:r w:rsidR="00A75563" w:rsidRPr="00A75563">
        <w:rPr>
          <w:color w:val="ED7D31" w:themeColor="accent2"/>
        </w:rPr>
        <w:t>m</w:t>
      </w:r>
      <w:proofErr w:type="gramEnd"/>
      <w:r w:rsidR="0063317B">
        <w:t xml:space="preserve">                                     a- Hacer cosas arriesgadas, “locas”</w:t>
      </w:r>
    </w:p>
    <w:p w14:paraId="08152FA7" w14:textId="082D2184" w:rsidR="006C3292" w:rsidRDefault="006C3292" w:rsidP="006C3292">
      <w:pPr>
        <w:pStyle w:val="Prrafodelista"/>
        <w:numPr>
          <w:ilvl w:val="0"/>
          <w:numId w:val="3"/>
        </w:numPr>
      </w:pPr>
      <w:r>
        <w:t>Echar una mano</w:t>
      </w:r>
      <w:r w:rsidR="0063317B">
        <w:t xml:space="preserve"> </w:t>
      </w:r>
      <w:r w:rsidR="00A75563" w:rsidRPr="00A75563">
        <w:rPr>
          <w:color w:val="ED7D31" w:themeColor="accent2"/>
        </w:rPr>
        <w:t>l</w:t>
      </w:r>
      <w:r w:rsidR="0063317B">
        <w:t xml:space="preserve">                                         </w:t>
      </w:r>
      <w:r w:rsidR="00A75563">
        <w:t xml:space="preserve">  </w:t>
      </w:r>
      <w:r w:rsidR="0063317B">
        <w:t>b- Actuar sin cordura, sin pensar bien</w:t>
      </w:r>
    </w:p>
    <w:p w14:paraId="2D7B651C" w14:textId="768062F6" w:rsidR="006C3292" w:rsidRDefault="006C3292" w:rsidP="006C3292">
      <w:pPr>
        <w:pStyle w:val="Prrafodelista"/>
        <w:numPr>
          <w:ilvl w:val="0"/>
          <w:numId w:val="3"/>
        </w:numPr>
      </w:pPr>
      <w:r>
        <w:t xml:space="preserve">Meter la </w:t>
      </w:r>
      <w:proofErr w:type="gramStart"/>
      <w:r>
        <w:t>pata</w:t>
      </w:r>
      <w:r w:rsidR="0063317B">
        <w:t xml:space="preserve">  </w:t>
      </w:r>
      <w:r w:rsidR="00A75563" w:rsidRPr="00A75563">
        <w:rPr>
          <w:color w:val="ED7D31" w:themeColor="accent2"/>
        </w:rPr>
        <w:t>k</w:t>
      </w:r>
      <w:proofErr w:type="gramEnd"/>
      <w:r w:rsidR="0063317B">
        <w:t xml:space="preserve">                                             </w:t>
      </w:r>
      <w:r w:rsidR="00A75563">
        <w:t xml:space="preserve"> </w:t>
      </w:r>
      <w:r w:rsidR="0063317B">
        <w:t>c- Ser cobarde</w:t>
      </w:r>
    </w:p>
    <w:p w14:paraId="5B86B0F5" w14:textId="07878EDD" w:rsidR="006C3292" w:rsidRDefault="0063317B" w:rsidP="006C3292">
      <w:pPr>
        <w:pStyle w:val="Prrafodelista"/>
        <w:numPr>
          <w:ilvl w:val="0"/>
          <w:numId w:val="3"/>
        </w:numPr>
      </w:pPr>
      <w:r>
        <w:t xml:space="preserve">Estar </w:t>
      </w:r>
      <w:r w:rsidR="00A75563">
        <w:t>(</w:t>
      </w:r>
      <w:r>
        <w:t>loco</w:t>
      </w:r>
      <w:r w:rsidR="00A75563">
        <w:t>)</w:t>
      </w:r>
      <w:r>
        <w:t xml:space="preserve"> como un bombero</w:t>
      </w:r>
      <w:r w:rsidR="00A75563">
        <w:t xml:space="preserve"> </w:t>
      </w:r>
      <w:r w:rsidR="00A75563" w:rsidRPr="00A75563">
        <w:rPr>
          <w:color w:val="ED7D31" w:themeColor="accent2"/>
        </w:rPr>
        <w:t>a</w:t>
      </w:r>
      <w:r>
        <w:t xml:space="preserve">                 d- </w:t>
      </w:r>
      <w:r w:rsidR="00446A4A">
        <w:t>Burlarse</w:t>
      </w:r>
    </w:p>
    <w:p w14:paraId="36956FF0" w14:textId="552382FA" w:rsidR="006C3292" w:rsidRDefault="006C3292" w:rsidP="006C3292">
      <w:pPr>
        <w:pStyle w:val="Prrafodelista"/>
        <w:numPr>
          <w:ilvl w:val="0"/>
          <w:numId w:val="3"/>
        </w:numPr>
      </w:pPr>
      <w:r>
        <w:t>Ser pan comido</w:t>
      </w:r>
      <w:r w:rsidR="0063317B">
        <w:t xml:space="preserve"> </w:t>
      </w:r>
      <w:r w:rsidR="00A75563" w:rsidRPr="00A75563">
        <w:rPr>
          <w:color w:val="ED7D31" w:themeColor="accent2"/>
        </w:rPr>
        <w:t>j</w:t>
      </w:r>
      <w:r w:rsidR="0063317B">
        <w:t xml:space="preserve">                                           </w:t>
      </w:r>
      <w:r w:rsidR="00A75563">
        <w:t xml:space="preserve">  </w:t>
      </w:r>
      <w:r w:rsidR="0063317B">
        <w:t xml:space="preserve">e-Abandonar </w:t>
      </w:r>
      <w:r w:rsidR="00446A4A">
        <w:t>algo</w:t>
      </w:r>
    </w:p>
    <w:p w14:paraId="7448B3D8" w14:textId="4E648D6E" w:rsidR="006C3292" w:rsidRDefault="006C3292" w:rsidP="006C3292">
      <w:pPr>
        <w:pStyle w:val="Prrafodelista"/>
        <w:numPr>
          <w:ilvl w:val="0"/>
          <w:numId w:val="3"/>
        </w:numPr>
      </w:pPr>
      <w:r>
        <w:t>Estar en la luna</w:t>
      </w:r>
      <w:r w:rsidR="0063317B">
        <w:t xml:space="preserve"> </w:t>
      </w:r>
      <w:r w:rsidR="00A75563" w:rsidRPr="00A75563">
        <w:rPr>
          <w:color w:val="ED7D31" w:themeColor="accent2"/>
        </w:rPr>
        <w:t>i</w:t>
      </w:r>
      <w:r w:rsidR="0063317B" w:rsidRPr="00A75563">
        <w:rPr>
          <w:color w:val="ED7D31" w:themeColor="accent2"/>
        </w:rPr>
        <w:t xml:space="preserve"> </w:t>
      </w:r>
      <w:r w:rsidR="0063317B">
        <w:t xml:space="preserve">                                           </w:t>
      </w:r>
      <w:r w:rsidR="00A75563">
        <w:t xml:space="preserve"> </w:t>
      </w:r>
      <w:r w:rsidR="0063317B">
        <w:t>f- Hablar mucho</w:t>
      </w:r>
    </w:p>
    <w:p w14:paraId="0FBE0CAA" w14:textId="457165A0" w:rsidR="006C3292" w:rsidRDefault="006C3292" w:rsidP="006C3292">
      <w:pPr>
        <w:pStyle w:val="Prrafodelista"/>
        <w:numPr>
          <w:ilvl w:val="0"/>
          <w:numId w:val="3"/>
        </w:numPr>
      </w:pPr>
      <w:r>
        <w:lastRenderedPageBreak/>
        <w:t>Ser la oveja negra</w:t>
      </w:r>
      <w:r w:rsidR="0063317B">
        <w:t xml:space="preserve"> </w:t>
      </w:r>
      <w:r w:rsidR="00A75563" w:rsidRPr="00A75563">
        <w:rPr>
          <w:color w:val="ED7D31" w:themeColor="accent2"/>
        </w:rPr>
        <w:t>ñ</w:t>
      </w:r>
      <w:r w:rsidR="0063317B">
        <w:t xml:space="preserve">                                   g-Estar muy cansado</w:t>
      </w:r>
    </w:p>
    <w:p w14:paraId="007C4E5C" w14:textId="02C69EE3" w:rsidR="006C3292" w:rsidRDefault="006C3292" w:rsidP="006C3292">
      <w:pPr>
        <w:pStyle w:val="Prrafodelista"/>
        <w:numPr>
          <w:ilvl w:val="0"/>
          <w:numId w:val="3"/>
        </w:numPr>
      </w:pPr>
      <w:r>
        <w:t>Tirar la toalla</w:t>
      </w:r>
      <w:r w:rsidR="0063317B">
        <w:t xml:space="preserve"> </w:t>
      </w:r>
      <w:r w:rsidR="00A75563" w:rsidRPr="00A75563">
        <w:rPr>
          <w:color w:val="ED7D31" w:themeColor="accent2"/>
        </w:rPr>
        <w:t>e</w:t>
      </w:r>
      <w:r w:rsidR="0063317B">
        <w:t xml:space="preserve">                                            h- Ser realista</w:t>
      </w:r>
    </w:p>
    <w:p w14:paraId="799C9913" w14:textId="08A2ACAE" w:rsidR="006C3292" w:rsidRDefault="006C3292" w:rsidP="006C3292">
      <w:pPr>
        <w:pStyle w:val="Prrafodelista"/>
        <w:numPr>
          <w:ilvl w:val="0"/>
          <w:numId w:val="3"/>
        </w:numPr>
      </w:pPr>
      <w:r>
        <w:t>Tomar el pelo</w:t>
      </w:r>
      <w:r w:rsidR="0063317B">
        <w:t xml:space="preserve"> </w:t>
      </w:r>
      <w:r w:rsidR="00A75563" w:rsidRPr="00A75563">
        <w:rPr>
          <w:color w:val="ED7D31" w:themeColor="accent2"/>
        </w:rPr>
        <w:t>d</w:t>
      </w:r>
      <w:r w:rsidR="0063317B">
        <w:t xml:space="preserve">                                           i- Estar </w:t>
      </w:r>
      <w:r w:rsidR="00446A4A">
        <w:t>distraído, como soñando</w:t>
      </w:r>
    </w:p>
    <w:p w14:paraId="6B6C4CA6" w14:textId="14D852DA" w:rsidR="006C3292" w:rsidRDefault="006C3292" w:rsidP="006C3292">
      <w:pPr>
        <w:pStyle w:val="Prrafodelista"/>
        <w:numPr>
          <w:ilvl w:val="0"/>
          <w:numId w:val="3"/>
        </w:numPr>
      </w:pPr>
      <w:r>
        <w:t>Hablar por los codos</w:t>
      </w:r>
      <w:r w:rsidR="0063317B">
        <w:t xml:space="preserve"> </w:t>
      </w:r>
      <w:r w:rsidR="00A75563" w:rsidRPr="00A75563">
        <w:rPr>
          <w:color w:val="ED7D31" w:themeColor="accent2"/>
        </w:rPr>
        <w:t>f</w:t>
      </w:r>
      <w:r w:rsidR="0063317B">
        <w:t xml:space="preserve">                                j- Ser algo muy fácil</w:t>
      </w:r>
    </w:p>
    <w:p w14:paraId="2E28E435" w14:textId="3FC04CBE" w:rsidR="006C3292" w:rsidRDefault="006C3292" w:rsidP="006C3292">
      <w:pPr>
        <w:pStyle w:val="Prrafodelista"/>
        <w:numPr>
          <w:ilvl w:val="0"/>
          <w:numId w:val="3"/>
        </w:numPr>
      </w:pPr>
      <w:r>
        <w:t>Estar como una cabra</w:t>
      </w:r>
      <w:r w:rsidR="0063317B">
        <w:t xml:space="preserve"> </w:t>
      </w:r>
      <w:r w:rsidR="00A75563" w:rsidRPr="00A75563">
        <w:rPr>
          <w:color w:val="ED7D31" w:themeColor="accent2"/>
        </w:rPr>
        <w:t>b</w:t>
      </w:r>
      <w:r w:rsidR="0063317B">
        <w:t xml:space="preserve">                             k- Cometer un error</w:t>
      </w:r>
    </w:p>
    <w:p w14:paraId="130E04E8" w14:textId="3B8E563C" w:rsidR="006C3292" w:rsidRDefault="006C3292" w:rsidP="006C3292">
      <w:pPr>
        <w:pStyle w:val="Prrafodelista"/>
        <w:numPr>
          <w:ilvl w:val="0"/>
          <w:numId w:val="3"/>
        </w:numPr>
      </w:pPr>
      <w:r>
        <w:t>Estar hecho polvo</w:t>
      </w:r>
      <w:r w:rsidR="0063317B">
        <w:t xml:space="preserve"> </w:t>
      </w:r>
      <w:r w:rsidR="00A75563" w:rsidRPr="00A75563">
        <w:rPr>
          <w:color w:val="ED7D31" w:themeColor="accent2"/>
        </w:rPr>
        <w:t>g</w:t>
      </w:r>
      <w:r w:rsidR="0063317B">
        <w:t xml:space="preserve">                                    l- Ayudar</w:t>
      </w:r>
    </w:p>
    <w:p w14:paraId="7EB62C95" w14:textId="3F6EE42E" w:rsidR="0063317B" w:rsidRDefault="006C3292" w:rsidP="0063317B">
      <w:pPr>
        <w:pStyle w:val="Prrafodelista"/>
        <w:numPr>
          <w:ilvl w:val="0"/>
          <w:numId w:val="3"/>
        </w:numPr>
      </w:pPr>
      <w:r>
        <w:t>Ser un gallina</w:t>
      </w:r>
      <w:r w:rsidR="00A75563">
        <w:t xml:space="preserve"> </w:t>
      </w:r>
      <w:r w:rsidR="00A75563" w:rsidRPr="00A75563">
        <w:rPr>
          <w:color w:val="ED7D31" w:themeColor="accent2"/>
        </w:rPr>
        <w:t>c</w:t>
      </w:r>
      <w:r w:rsidR="0063317B">
        <w:t xml:space="preserve">                                            m-Dispersarse al habla</w:t>
      </w:r>
      <w:r w:rsidR="007830C0">
        <w:t>r</w:t>
      </w:r>
    </w:p>
    <w:p w14:paraId="4BFA24DB" w14:textId="0D6AEA32" w:rsidR="006C3292" w:rsidRDefault="006C3292" w:rsidP="006C3292">
      <w:pPr>
        <w:pStyle w:val="Prrafodelista"/>
        <w:numPr>
          <w:ilvl w:val="0"/>
          <w:numId w:val="3"/>
        </w:numPr>
      </w:pPr>
      <w:r>
        <w:t>Tener los pies en tierra</w:t>
      </w:r>
      <w:r w:rsidR="0063317B">
        <w:t xml:space="preserve"> </w:t>
      </w:r>
      <w:r w:rsidR="00A75563" w:rsidRPr="00A75563">
        <w:rPr>
          <w:color w:val="ED7D31" w:themeColor="accent2"/>
        </w:rPr>
        <w:t>h</w:t>
      </w:r>
      <w:r w:rsidR="0063317B">
        <w:t xml:space="preserve">                           n: gastar </w:t>
      </w:r>
      <w:r w:rsidR="007830C0">
        <w:t>dinero sin control</w:t>
      </w:r>
    </w:p>
    <w:p w14:paraId="08B0E736" w14:textId="7170BF61" w:rsidR="006C3292" w:rsidRDefault="006C3292" w:rsidP="006C3292">
      <w:pPr>
        <w:pStyle w:val="Prrafodelista"/>
        <w:numPr>
          <w:ilvl w:val="0"/>
          <w:numId w:val="3"/>
        </w:numPr>
      </w:pPr>
      <w:r>
        <w:t xml:space="preserve">Tirar la casa por la ventana </w:t>
      </w:r>
      <w:r w:rsidR="00A75563" w:rsidRPr="00A75563">
        <w:rPr>
          <w:color w:val="ED7D31" w:themeColor="accent2"/>
        </w:rPr>
        <w:t>n</w:t>
      </w:r>
      <w:r w:rsidR="0063317B">
        <w:t xml:space="preserve">                    ñ: Ser diferente</w:t>
      </w:r>
      <w:r w:rsidR="007830C0">
        <w:t xml:space="preserve"> a un grupo</w:t>
      </w:r>
    </w:p>
    <w:p w14:paraId="0CC032BF" w14:textId="71B615D7" w:rsidR="0063317B" w:rsidRDefault="0063317B" w:rsidP="006C3292">
      <w:pPr>
        <w:pStyle w:val="Prrafodelista"/>
        <w:numPr>
          <w:ilvl w:val="0"/>
          <w:numId w:val="3"/>
        </w:numPr>
      </w:pPr>
      <w:r>
        <w:t xml:space="preserve">Ser un bocazas </w:t>
      </w:r>
      <w:r w:rsidR="00A75563" w:rsidRPr="00A75563">
        <w:rPr>
          <w:color w:val="ED7D31" w:themeColor="accent2"/>
        </w:rPr>
        <w:t>o</w:t>
      </w:r>
      <w:r>
        <w:t xml:space="preserve">                                         </w:t>
      </w:r>
      <w:proofErr w:type="spellStart"/>
      <w:r w:rsidR="00A75563">
        <w:t>o</w:t>
      </w:r>
      <w:proofErr w:type="spellEnd"/>
      <w:r w:rsidR="00A75563">
        <w:t>-</w:t>
      </w:r>
      <w:r>
        <w:t xml:space="preserve"> </w:t>
      </w:r>
      <w:r w:rsidRPr="007830C0">
        <w:rPr>
          <w:sz w:val="18"/>
          <w:szCs w:val="18"/>
        </w:rPr>
        <w:t xml:space="preserve">Ser indiscreto, no </w:t>
      </w:r>
      <w:r w:rsidR="007830C0">
        <w:rPr>
          <w:sz w:val="18"/>
          <w:szCs w:val="18"/>
        </w:rPr>
        <w:t>ser capaz de</w:t>
      </w:r>
      <w:r w:rsidR="007830C0" w:rsidRPr="007830C0">
        <w:rPr>
          <w:sz w:val="18"/>
          <w:szCs w:val="18"/>
        </w:rPr>
        <w:t xml:space="preserve"> </w:t>
      </w:r>
      <w:r w:rsidRPr="007830C0">
        <w:rPr>
          <w:sz w:val="18"/>
          <w:szCs w:val="18"/>
        </w:rPr>
        <w:t>guardar un secreto.</w:t>
      </w:r>
    </w:p>
    <w:p w14:paraId="7094F0A3" w14:textId="77777777" w:rsidR="006C3292" w:rsidRDefault="006C3292" w:rsidP="006C3292"/>
    <w:p w14:paraId="5A680BD7" w14:textId="77777777" w:rsidR="006C3292" w:rsidRDefault="006C3292" w:rsidP="006C3292">
      <w:pPr>
        <w:ind w:left="360"/>
      </w:pPr>
    </w:p>
    <w:p w14:paraId="0D3FD842" w14:textId="3FBCDE48" w:rsidR="00D2178D" w:rsidRDefault="00D2178D" w:rsidP="00D2178D"/>
    <w:sectPr w:rsidR="00D21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CEB"/>
    <w:multiLevelType w:val="hybridMultilevel"/>
    <w:tmpl w:val="0D12AC58"/>
    <w:lvl w:ilvl="0" w:tplc="D2BE5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4301"/>
    <w:multiLevelType w:val="hybridMultilevel"/>
    <w:tmpl w:val="EBDCEDE2"/>
    <w:lvl w:ilvl="0" w:tplc="26887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52647"/>
    <w:multiLevelType w:val="hybridMultilevel"/>
    <w:tmpl w:val="AE36FAB4"/>
    <w:lvl w:ilvl="0" w:tplc="78CE0E60">
      <w:start w:val="1"/>
      <w:numFmt w:val="decimal"/>
      <w:lvlText w:val="%1-"/>
      <w:lvlJc w:val="left"/>
      <w:pPr>
        <w:ind w:left="644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257422">
    <w:abstractNumId w:val="2"/>
  </w:num>
  <w:num w:numId="2" w16cid:durableId="1757901100">
    <w:abstractNumId w:val="0"/>
  </w:num>
  <w:num w:numId="3" w16cid:durableId="157400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CC"/>
    <w:rsid w:val="000A76C5"/>
    <w:rsid w:val="000B33CC"/>
    <w:rsid w:val="00143B64"/>
    <w:rsid w:val="0017135E"/>
    <w:rsid w:val="00446A4A"/>
    <w:rsid w:val="00524B85"/>
    <w:rsid w:val="005869FC"/>
    <w:rsid w:val="0063317B"/>
    <w:rsid w:val="00693771"/>
    <w:rsid w:val="006C3292"/>
    <w:rsid w:val="007830C0"/>
    <w:rsid w:val="00A75563"/>
    <w:rsid w:val="00C60BEC"/>
    <w:rsid w:val="00CD0F7C"/>
    <w:rsid w:val="00CF5B70"/>
    <w:rsid w:val="00D036D7"/>
    <w:rsid w:val="00D2178D"/>
    <w:rsid w:val="00DF38A5"/>
    <w:rsid w:val="00F35B24"/>
    <w:rsid w:val="00F7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D8027A"/>
  <w15:chartTrackingRefBased/>
  <w15:docId w15:val="{2C33A9F5-428A-3146-B54A-993866F0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3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2</cp:revision>
  <dcterms:created xsi:type="dcterms:W3CDTF">2023-12-12T13:20:00Z</dcterms:created>
  <dcterms:modified xsi:type="dcterms:W3CDTF">2023-12-12T13:20:00Z</dcterms:modified>
</cp:coreProperties>
</file>