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F98D" w14:textId="21D0DB6D" w:rsidR="00E0035E" w:rsidRDefault="00E0035E">
      <w:r>
        <w:t>Clase 1</w:t>
      </w:r>
    </w:p>
    <w:p w14:paraId="67FE9E2D" w14:textId="77777777" w:rsidR="00E0035E" w:rsidRDefault="00E0035E"/>
    <w:p w14:paraId="5F40B2DD" w14:textId="3B167FB6" w:rsidR="00E0035E" w:rsidRPr="00E0035E" w:rsidRDefault="00E0035E">
      <w:pPr>
        <w:rPr>
          <w:rFonts w:ascii="ADLaM Display" w:hAnsi="ADLaM Display" w:cs="ADLaM Display"/>
          <w:b/>
          <w:bCs/>
        </w:rPr>
      </w:pPr>
      <w:r w:rsidRPr="00E0035E">
        <w:rPr>
          <w:rFonts w:ascii="ADLaM Display" w:hAnsi="ADLaM Display" w:cs="ADLaM Display"/>
          <w:b/>
          <w:bCs/>
        </w:rPr>
        <w:t>¿Cuánto sabes sobre la diferencia entre “el presente de indicativo” y “estar + gerundio?”</w:t>
      </w:r>
    </w:p>
    <w:p w14:paraId="75D20EF1" w14:textId="77777777" w:rsidR="00E0035E" w:rsidRDefault="00E0035E"/>
    <w:p w14:paraId="070F1C6B" w14:textId="144B2C0F" w:rsidR="00E0035E" w:rsidRDefault="0041174B" w:rsidP="00E0035E">
      <w:r>
        <w:t xml:space="preserve">COMPRUEBA CUÁNTO SABES: </w:t>
      </w:r>
      <w:r w:rsidR="00E0035E">
        <w:t>¿Cuál es la frase correcta y cuál incorrecta?</w:t>
      </w:r>
    </w:p>
    <w:p w14:paraId="50F0F8E6" w14:textId="77777777" w:rsidR="00E0035E" w:rsidRDefault="00E0035E" w:rsidP="00E0035E"/>
    <w:p w14:paraId="1B3F8FD3" w14:textId="403514C2" w:rsidR="00E0035E" w:rsidRDefault="00E0035E" w:rsidP="00E0035E">
      <w:r>
        <w:t>1-En el desierto del Sáhara está lloviendo a veces.</w:t>
      </w:r>
    </w:p>
    <w:p w14:paraId="0C79BD3A" w14:textId="157563EC" w:rsidR="00E0035E" w:rsidRDefault="00E0035E" w:rsidP="00E0035E">
      <w:r>
        <w:t xml:space="preserve">  -En el desierto del Sáhara llueve a veces.</w:t>
      </w:r>
    </w:p>
    <w:p w14:paraId="6F980994" w14:textId="77777777" w:rsidR="00E0035E" w:rsidRDefault="00E0035E" w:rsidP="00E0035E"/>
    <w:p w14:paraId="075AC6F9" w14:textId="02826A87" w:rsidR="00E0035E" w:rsidRDefault="00E0035E" w:rsidP="00E0035E">
      <w:r>
        <w:t>2-Este año viajo mucho</w:t>
      </w:r>
    </w:p>
    <w:p w14:paraId="2D522FAD" w14:textId="700AD792" w:rsidR="00E0035E" w:rsidRDefault="00E0035E" w:rsidP="00E0035E">
      <w:r>
        <w:t xml:space="preserve">    Este año estoy viajando mucho</w:t>
      </w:r>
    </w:p>
    <w:p w14:paraId="04717EC7" w14:textId="77777777" w:rsidR="00E0035E" w:rsidRDefault="00E0035E" w:rsidP="00E0035E"/>
    <w:p w14:paraId="11B35F4B" w14:textId="39B0D247" w:rsidR="00E0035E" w:rsidRDefault="00E0035E" w:rsidP="00E0035E">
      <w:r>
        <w:t>3-Ya sabemos que el azúcar no está siendo buena para la salud</w:t>
      </w:r>
    </w:p>
    <w:p w14:paraId="75BE10A4" w14:textId="65E43637" w:rsidR="00E0035E" w:rsidRDefault="00E0035E" w:rsidP="00E0035E">
      <w:r>
        <w:t xml:space="preserve">    Ya sabemos que el azúcar no es </w:t>
      </w:r>
      <w:proofErr w:type="gramStart"/>
      <w:r>
        <w:t>buena</w:t>
      </w:r>
      <w:proofErr w:type="gramEnd"/>
      <w:r>
        <w:t xml:space="preserve"> para la salud</w:t>
      </w:r>
    </w:p>
    <w:p w14:paraId="5F032922" w14:textId="77777777" w:rsidR="00E0035E" w:rsidRDefault="00E0035E" w:rsidP="00E0035E"/>
    <w:p w14:paraId="22112FC8" w14:textId="795477BD" w:rsidR="00E0035E" w:rsidRDefault="00E0035E" w:rsidP="00E0035E">
      <w:r>
        <w:t>4- ¿A dónde estás yendo?</w:t>
      </w:r>
    </w:p>
    <w:p w14:paraId="1B776369" w14:textId="38828758" w:rsidR="00E0035E" w:rsidRDefault="00E0035E" w:rsidP="00E0035E">
      <w:r>
        <w:t xml:space="preserve">    ¿A dónde vas?</w:t>
      </w:r>
    </w:p>
    <w:p w14:paraId="46071BE8" w14:textId="77777777" w:rsidR="00E0035E" w:rsidRDefault="00E0035E" w:rsidP="00E0035E"/>
    <w:p w14:paraId="6B74F106" w14:textId="5F519F0B" w:rsidR="00E0035E" w:rsidRDefault="00E0035E" w:rsidP="00E0035E">
      <w:r>
        <w:t>5- ¿Estás oyendo bien por el oído izquierdo?</w:t>
      </w:r>
    </w:p>
    <w:p w14:paraId="528A08FB" w14:textId="43FDA573" w:rsidR="00E0035E" w:rsidRDefault="00E0035E" w:rsidP="00E0035E">
      <w:r>
        <w:t xml:space="preserve">    ¿Oyes bien por el oído izquierdo?</w:t>
      </w:r>
    </w:p>
    <w:p w14:paraId="2E977102" w14:textId="77777777" w:rsidR="00E0035E" w:rsidRDefault="00E0035E" w:rsidP="00E0035E"/>
    <w:p w14:paraId="130AA88F" w14:textId="325993C8" w:rsidR="00E0035E" w:rsidRDefault="00E0035E" w:rsidP="00E0035E">
      <w:r>
        <w:t>6- ¿Estás necesitando hacer ejercicio?</w:t>
      </w:r>
    </w:p>
    <w:p w14:paraId="28DE4F88" w14:textId="7CC1D7CF" w:rsidR="00E0035E" w:rsidRDefault="00E0035E" w:rsidP="00E0035E">
      <w:r>
        <w:t xml:space="preserve">    ¿Necesitas hacer ejercicio?</w:t>
      </w:r>
    </w:p>
    <w:p w14:paraId="2E2A89EB" w14:textId="77777777" w:rsidR="00E0035E" w:rsidRDefault="00E0035E" w:rsidP="00E0035E"/>
    <w:p w14:paraId="7BA16707" w14:textId="77777777" w:rsidR="00E0035E" w:rsidRDefault="00E0035E" w:rsidP="00E0035E"/>
    <w:p w14:paraId="17833B23" w14:textId="77777777" w:rsidR="00E0035E" w:rsidRDefault="00E0035E" w:rsidP="00E0035E"/>
    <w:p w14:paraId="5C3B69A9" w14:textId="5CDF17F4" w:rsidR="00E0035E" w:rsidRPr="00E0035E" w:rsidRDefault="00E0035E" w:rsidP="00E0035E">
      <w:pPr>
        <w:rPr>
          <w:rFonts w:ascii="ADLaM Display" w:hAnsi="ADLaM Display" w:cs="ADLaM Display"/>
        </w:rPr>
      </w:pPr>
      <w:r w:rsidRPr="00E0035E">
        <w:rPr>
          <w:rFonts w:ascii="ADLaM Display" w:hAnsi="ADLaM Display" w:cs="ADLaM Display"/>
        </w:rPr>
        <w:t xml:space="preserve">Sobre el uso del Gerundio. Otro test: ¿Cuál es la frase correcta y </w:t>
      </w:r>
      <w:proofErr w:type="gramStart"/>
      <w:r w:rsidRPr="00E0035E">
        <w:rPr>
          <w:rFonts w:ascii="ADLaM Display" w:hAnsi="ADLaM Display" w:cs="ADLaM Display"/>
        </w:rPr>
        <w:t>cuál  la</w:t>
      </w:r>
      <w:proofErr w:type="gramEnd"/>
      <w:r w:rsidRPr="00E0035E">
        <w:rPr>
          <w:rFonts w:ascii="ADLaM Display" w:hAnsi="ADLaM Display" w:cs="ADLaM Display"/>
        </w:rPr>
        <w:t xml:space="preserve"> incorrecta?</w:t>
      </w:r>
    </w:p>
    <w:p w14:paraId="1A041095" w14:textId="77777777" w:rsidR="00E0035E" w:rsidRDefault="00E0035E" w:rsidP="00E0035E"/>
    <w:p w14:paraId="08E21039" w14:textId="77777777" w:rsidR="00E0035E" w:rsidRDefault="00E0035E" w:rsidP="00E0035E"/>
    <w:p w14:paraId="68C6AD50" w14:textId="24F6FDB0" w:rsidR="00E0035E" w:rsidRDefault="00E0035E" w:rsidP="00E0035E">
      <w:pPr>
        <w:pStyle w:val="Prrafodelista"/>
        <w:numPr>
          <w:ilvl w:val="0"/>
          <w:numId w:val="6"/>
        </w:numPr>
      </w:pPr>
      <w:r>
        <w:t>Yo escucho música mientras preparo la clase de español</w:t>
      </w:r>
    </w:p>
    <w:p w14:paraId="68828CE8" w14:textId="67F52D07" w:rsidR="00E0035E" w:rsidRDefault="00E0035E" w:rsidP="00E0035E">
      <w:pPr>
        <w:pStyle w:val="Prrafodelista"/>
      </w:pPr>
      <w:r>
        <w:t>Yo escucho música preparando la clase de español</w:t>
      </w:r>
    </w:p>
    <w:p w14:paraId="3746FEC5" w14:textId="77777777" w:rsidR="00E0035E" w:rsidRDefault="00E0035E" w:rsidP="00E0035E">
      <w:pPr>
        <w:pStyle w:val="Prrafodelista"/>
      </w:pPr>
    </w:p>
    <w:p w14:paraId="14ECE352" w14:textId="5FED3ACF" w:rsidR="00E0035E" w:rsidRDefault="00E0035E" w:rsidP="00E0035E">
      <w:pPr>
        <w:pStyle w:val="Prrafodelista"/>
        <w:numPr>
          <w:ilvl w:val="0"/>
          <w:numId w:val="6"/>
        </w:numPr>
      </w:pPr>
      <w:r>
        <w:t>No imagino a mi hijo cuando toca el piano</w:t>
      </w:r>
    </w:p>
    <w:p w14:paraId="389FD922" w14:textId="288C5553" w:rsidR="00E0035E" w:rsidRDefault="00E0035E" w:rsidP="00E0035E">
      <w:pPr>
        <w:pStyle w:val="Prrafodelista"/>
      </w:pPr>
      <w:r>
        <w:t>No imagino a mi hijo tocando el piano</w:t>
      </w:r>
    </w:p>
    <w:p w14:paraId="0FAC8982" w14:textId="77777777" w:rsidR="00E0035E" w:rsidRDefault="00E0035E" w:rsidP="00E0035E">
      <w:pPr>
        <w:pStyle w:val="Prrafodelista"/>
      </w:pPr>
    </w:p>
    <w:p w14:paraId="26C709D8" w14:textId="0923FD76" w:rsidR="00E0035E" w:rsidRDefault="00E0035E" w:rsidP="00E0035E">
      <w:pPr>
        <w:pStyle w:val="Prrafodelista"/>
        <w:numPr>
          <w:ilvl w:val="0"/>
          <w:numId w:val="6"/>
        </w:numPr>
      </w:pPr>
      <w:r>
        <w:t>Vi a María cuando dibujaba un cuadro</w:t>
      </w:r>
    </w:p>
    <w:p w14:paraId="78784F1F" w14:textId="09ED27B2" w:rsidR="00E0035E" w:rsidRDefault="00E0035E" w:rsidP="00E0035E">
      <w:pPr>
        <w:pStyle w:val="Prrafodelista"/>
      </w:pPr>
      <w:r>
        <w:t>Vi a María dibujando un cuadro</w:t>
      </w:r>
    </w:p>
    <w:p w14:paraId="381CE17A" w14:textId="77777777" w:rsidR="00E0035E" w:rsidRDefault="00E0035E" w:rsidP="00E0035E">
      <w:pPr>
        <w:pStyle w:val="Prrafodelista"/>
      </w:pPr>
    </w:p>
    <w:p w14:paraId="541B3ADC" w14:textId="77777777" w:rsidR="00E0035E" w:rsidRDefault="00E0035E" w:rsidP="00E0035E">
      <w:pPr>
        <w:pStyle w:val="Prrafodelista"/>
      </w:pPr>
    </w:p>
    <w:p w14:paraId="31637D60" w14:textId="77777777" w:rsidR="00E0035E" w:rsidRDefault="00E0035E" w:rsidP="00E0035E">
      <w:pPr>
        <w:pStyle w:val="Prrafodelista"/>
      </w:pPr>
    </w:p>
    <w:p w14:paraId="79C60CE5" w14:textId="77777777" w:rsidR="00E0035E" w:rsidRDefault="00E0035E" w:rsidP="00E0035E">
      <w:pPr>
        <w:pStyle w:val="Prrafodelista"/>
      </w:pPr>
    </w:p>
    <w:p w14:paraId="46ED619D" w14:textId="77777777" w:rsidR="00E0035E" w:rsidRDefault="00E0035E" w:rsidP="00E0035E">
      <w:pPr>
        <w:pStyle w:val="Prrafodelista"/>
      </w:pPr>
    </w:p>
    <w:p w14:paraId="2D3910D5" w14:textId="77777777" w:rsidR="00E0035E" w:rsidRDefault="00E0035E" w:rsidP="00E0035E">
      <w:pPr>
        <w:pStyle w:val="Prrafodelista"/>
      </w:pPr>
    </w:p>
    <w:p w14:paraId="31FDB979" w14:textId="77777777" w:rsidR="00E0035E" w:rsidRDefault="00E0035E" w:rsidP="00E0035E">
      <w:pPr>
        <w:pStyle w:val="Prrafodelista"/>
      </w:pPr>
    </w:p>
    <w:p w14:paraId="27A4FD58" w14:textId="77777777" w:rsidR="00E0035E" w:rsidRDefault="00E0035E" w:rsidP="00E0035E">
      <w:pPr>
        <w:pStyle w:val="Prrafodelista"/>
      </w:pPr>
    </w:p>
    <w:p w14:paraId="01E650E9" w14:textId="77777777" w:rsidR="00E0035E" w:rsidRDefault="00E0035E" w:rsidP="00E0035E">
      <w:pPr>
        <w:pStyle w:val="Prrafodelista"/>
      </w:pPr>
    </w:p>
    <w:p w14:paraId="457CD881" w14:textId="027203DF" w:rsidR="00E0035E" w:rsidRDefault="00E0035E" w:rsidP="00E0035E">
      <w:pPr>
        <w:pStyle w:val="Prrafodelista"/>
      </w:pPr>
    </w:p>
    <w:p w14:paraId="7ED855CF" w14:textId="4485F40A" w:rsidR="00E0035E" w:rsidRDefault="00E0035E" w:rsidP="00E0035E">
      <w:pPr>
        <w:pStyle w:val="Prrafodelista"/>
      </w:pPr>
    </w:p>
    <w:p w14:paraId="5106A3AB" w14:textId="7341C4A4" w:rsidR="00E0035E" w:rsidRPr="00E0035E" w:rsidRDefault="00E0035E" w:rsidP="00E0035E">
      <w:pPr>
        <w:pStyle w:val="Prrafodelista"/>
        <w:numPr>
          <w:ilvl w:val="0"/>
          <w:numId w:val="7"/>
        </w:numPr>
        <w:rPr>
          <w:b/>
          <w:bCs/>
          <w:highlight w:val="yellow"/>
        </w:rPr>
      </w:pPr>
      <w:r w:rsidRPr="00E0035E">
        <w:rPr>
          <w:b/>
          <w:bCs/>
          <w:highlight w:val="yellow"/>
        </w:rPr>
        <w:t>Diferencias entre el presente y “Estar +gerundio”:</w:t>
      </w:r>
    </w:p>
    <w:p w14:paraId="528FE5B3" w14:textId="104D12CA" w:rsidR="00E0035E" w:rsidRDefault="00E0035E" w:rsidP="00E0035E">
      <w:r w:rsidRPr="00E0035E">
        <w:rPr>
          <w:b/>
          <w:bCs/>
        </w:rPr>
        <w:t>Presente:</w:t>
      </w:r>
      <w:r>
        <w:t xml:space="preserve"> expresa acciones habituales</w:t>
      </w:r>
    </w:p>
    <w:p w14:paraId="79841951" w14:textId="4435EA54" w:rsidR="00E0035E" w:rsidRDefault="00E0035E" w:rsidP="00E0035E">
      <w:r>
        <w:t xml:space="preserve">                  Expresa verdades universales</w:t>
      </w:r>
    </w:p>
    <w:p w14:paraId="2C39FCCB" w14:textId="3BBDC2D8" w:rsidR="00E0035E" w:rsidRDefault="00E0035E" w:rsidP="00E0035E">
      <w:r w:rsidRPr="00E0035E">
        <w:rPr>
          <w:b/>
          <w:bCs/>
        </w:rPr>
        <w:t>Estar + gerundio</w:t>
      </w:r>
      <w:r>
        <w:t>: acciones breves en el momento que hablamos</w:t>
      </w:r>
    </w:p>
    <w:p w14:paraId="6BF3F610" w14:textId="54ED40FA" w:rsidR="00E0035E" w:rsidRDefault="00E0035E" w:rsidP="00E0035E">
      <w:r>
        <w:t xml:space="preserve">                                Acciones temporales no habituales con “esta semana”, “estos días”</w:t>
      </w:r>
    </w:p>
    <w:p w14:paraId="0A6CF9BA" w14:textId="77777777" w:rsidR="00E0035E" w:rsidRDefault="00E0035E" w:rsidP="00E0035E"/>
    <w:p w14:paraId="682DCF99" w14:textId="72BCAD0D" w:rsidR="00E0035E" w:rsidRDefault="00E0035E" w:rsidP="00E0035E">
      <w:r w:rsidRPr="00E0035E">
        <w:rPr>
          <w:u w:val="single"/>
        </w:rPr>
        <w:t>NO “ESTAR +GERUNDIO” con</w:t>
      </w:r>
      <w:r>
        <w:t xml:space="preserve">: </w:t>
      </w:r>
      <w:proofErr w:type="gramStart"/>
      <w:r>
        <w:t>-“</w:t>
      </w:r>
      <w:proofErr w:type="gramEnd"/>
      <w:r>
        <w:t>ir” y “venir”</w:t>
      </w:r>
    </w:p>
    <w:p w14:paraId="4015759B" w14:textId="7F377127" w:rsidR="00E0035E" w:rsidRDefault="00E0035E" w:rsidP="00E0035E">
      <w:r>
        <w:t xml:space="preserve">                                                       </w:t>
      </w:r>
      <w:proofErr w:type="gramStart"/>
      <w:r>
        <w:t>-“</w:t>
      </w:r>
      <w:proofErr w:type="gramEnd"/>
      <w:r>
        <w:t>conocer”, “comprender”, “querer” “necesitar” “amar”, “odiar” “llevar”, “parecer”, “tener</w:t>
      </w:r>
    </w:p>
    <w:p w14:paraId="4069DDA6" w14:textId="7D88D1FB" w:rsidR="00E0035E" w:rsidRDefault="00E0035E" w:rsidP="00E0035E">
      <w:r>
        <w:t xml:space="preserve">                                                      </w:t>
      </w:r>
      <w:proofErr w:type="gramStart"/>
      <w:r>
        <w:t>-“</w:t>
      </w:r>
      <w:proofErr w:type="gramEnd"/>
      <w:r>
        <w:t>ver” “oír” (cuando no significan mirar y escuchar)</w:t>
      </w:r>
    </w:p>
    <w:p w14:paraId="26FAF53D" w14:textId="77777777" w:rsidR="00E0035E" w:rsidRDefault="00E0035E" w:rsidP="00E0035E"/>
    <w:p w14:paraId="61F73CB0" w14:textId="77777777" w:rsidR="00E0035E" w:rsidRDefault="00E0035E" w:rsidP="00E0035E"/>
    <w:p w14:paraId="0504CA08" w14:textId="733CE168" w:rsidR="00E0035E" w:rsidRPr="00E0035E" w:rsidRDefault="00E0035E" w:rsidP="00E0035E">
      <w:pPr>
        <w:pStyle w:val="Prrafodelista"/>
        <w:numPr>
          <w:ilvl w:val="0"/>
          <w:numId w:val="7"/>
        </w:numPr>
        <w:rPr>
          <w:b/>
          <w:bCs/>
          <w:highlight w:val="yellow"/>
        </w:rPr>
      </w:pPr>
      <w:r w:rsidRPr="00E0035E">
        <w:rPr>
          <w:b/>
          <w:bCs/>
          <w:highlight w:val="yellow"/>
        </w:rPr>
        <w:t>Usos del gerundio</w:t>
      </w:r>
    </w:p>
    <w:p w14:paraId="1899E559" w14:textId="356F8622" w:rsidR="00E0035E" w:rsidRPr="00E0035E" w:rsidRDefault="00E0035E" w:rsidP="00E0035E">
      <w:pPr>
        <w:pStyle w:val="Prrafodelista"/>
        <w:numPr>
          <w:ilvl w:val="0"/>
          <w:numId w:val="9"/>
        </w:numPr>
        <w:rPr>
          <w:i/>
          <w:iCs/>
          <w:sz w:val="16"/>
          <w:szCs w:val="16"/>
        </w:rPr>
      </w:pPr>
      <w:r>
        <w:t xml:space="preserve">Expresar acciones que suceden al mismo tiempo que otra. </w:t>
      </w:r>
      <w:r w:rsidRPr="00E0035E">
        <w:rPr>
          <w:i/>
          <w:iCs/>
          <w:sz w:val="16"/>
          <w:szCs w:val="16"/>
        </w:rPr>
        <w:t>“Preparo la clase cantando”</w:t>
      </w:r>
    </w:p>
    <w:p w14:paraId="2C6119C2" w14:textId="38C81AD8" w:rsidR="00E0035E" w:rsidRPr="00E0035E" w:rsidRDefault="00E0035E" w:rsidP="00E0035E">
      <w:pPr>
        <w:pStyle w:val="Prrafodelista"/>
        <w:numPr>
          <w:ilvl w:val="0"/>
          <w:numId w:val="9"/>
        </w:numPr>
        <w:rPr>
          <w:i/>
          <w:iCs/>
        </w:rPr>
      </w:pPr>
      <w:r>
        <w:t>Para indicar cómo se hace algo: “</w:t>
      </w:r>
      <w:r w:rsidRPr="00E0035E">
        <w:rPr>
          <w:i/>
          <w:iCs/>
          <w:sz w:val="16"/>
          <w:szCs w:val="16"/>
        </w:rPr>
        <w:t>Arturo me conquistó leyéndome poesías”</w:t>
      </w:r>
    </w:p>
    <w:p w14:paraId="49B33512" w14:textId="78633967" w:rsidR="00E0035E" w:rsidRPr="00E0035E" w:rsidRDefault="00E0035E" w:rsidP="00E0035E">
      <w:pPr>
        <w:pStyle w:val="Prrafodelista"/>
        <w:numPr>
          <w:ilvl w:val="0"/>
          <w:numId w:val="9"/>
        </w:numPr>
        <w:rPr>
          <w:i/>
          <w:iCs/>
        </w:rPr>
      </w:pPr>
      <w:r>
        <w:t xml:space="preserve">Perífrasis verbales: Seguir + gerundio </w:t>
      </w:r>
      <w:r w:rsidRPr="00E0035E">
        <w:rPr>
          <w:i/>
          <w:iCs/>
          <w:sz w:val="16"/>
          <w:szCs w:val="16"/>
        </w:rPr>
        <w:t>“Sigo aprendiendo cada día”</w:t>
      </w:r>
    </w:p>
    <w:p w14:paraId="18BF4CB4" w14:textId="627BD683" w:rsidR="00E0035E" w:rsidRPr="00E0035E" w:rsidRDefault="00E0035E" w:rsidP="00E0035E">
      <w:pPr>
        <w:rPr>
          <w:i/>
          <w:iCs/>
          <w:sz w:val="16"/>
          <w:szCs w:val="16"/>
        </w:rPr>
      </w:pPr>
      <w:r>
        <w:t xml:space="preserve">                                                Llevar + gerundio + periodo de tiempo “</w:t>
      </w:r>
      <w:r w:rsidRPr="00E0035E">
        <w:rPr>
          <w:i/>
          <w:iCs/>
          <w:sz w:val="16"/>
          <w:szCs w:val="16"/>
        </w:rPr>
        <w:t>Llevo 15 años viviendo aquí”</w:t>
      </w:r>
    </w:p>
    <w:p w14:paraId="02C9288D" w14:textId="2DB7176C" w:rsidR="00E0035E" w:rsidRDefault="00E0035E" w:rsidP="00E0035E">
      <w:pPr>
        <w:rPr>
          <w:i/>
          <w:iCs/>
          <w:sz w:val="16"/>
          <w:szCs w:val="16"/>
        </w:rPr>
      </w:pPr>
      <w:r>
        <w:t xml:space="preserve">                                                Llevar + gerundio + fecha “</w:t>
      </w:r>
      <w:r w:rsidRPr="00E0035E">
        <w:rPr>
          <w:i/>
          <w:iCs/>
          <w:sz w:val="16"/>
          <w:szCs w:val="16"/>
        </w:rPr>
        <w:t>Llevo viviendo aquí desde el 2008”</w:t>
      </w:r>
    </w:p>
    <w:p w14:paraId="0A1E2AF0" w14:textId="5A64DF65" w:rsidR="00E0035E" w:rsidRPr="00E0035E" w:rsidRDefault="00E0035E" w:rsidP="00E0035E">
      <w:pPr>
        <w:rPr>
          <w:i/>
          <w:iCs/>
          <w:sz w:val="13"/>
          <w:szCs w:val="13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</w:t>
      </w:r>
      <w:r>
        <w:t>m</w:t>
      </w:r>
      <w:r w:rsidRPr="00E0035E">
        <w:t>omento</w:t>
      </w:r>
      <w:r>
        <w:t xml:space="preserve"> </w:t>
      </w:r>
      <w:r w:rsidRPr="00E0035E">
        <w:rPr>
          <w:i/>
          <w:iCs/>
          <w:sz w:val="13"/>
          <w:szCs w:val="13"/>
        </w:rPr>
        <w:t>“llevo escuchando a Serrat desde que me lo recomendaste”</w:t>
      </w:r>
    </w:p>
    <w:sectPr w:rsidR="00E0035E" w:rsidRPr="00E00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2BC"/>
    <w:multiLevelType w:val="hybridMultilevel"/>
    <w:tmpl w:val="4F3AE072"/>
    <w:lvl w:ilvl="0" w:tplc="A96660EA">
      <w:start w:val="1"/>
      <w:numFmt w:val="bullet"/>
      <w:lvlText w:val="-"/>
      <w:lvlJc w:val="left"/>
      <w:pPr>
        <w:ind w:left="400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3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0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760" w:hanging="360"/>
      </w:pPr>
      <w:rPr>
        <w:rFonts w:ascii="Wingdings" w:hAnsi="Wingdings" w:hint="default"/>
      </w:rPr>
    </w:lvl>
  </w:abstractNum>
  <w:abstractNum w:abstractNumId="1" w15:restartNumberingAfterBreak="0">
    <w:nsid w:val="0E9F1F9A"/>
    <w:multiLevelType w:val="hybridMultilevel"/>
    <w:tmpl w:val="75FCA3D6"/>
    <w:lvl w:ilvl="0" w:tplc="9C18C8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1CE2"/>
    <w:multiLevelType w:val="hybridMultilevel"/>
    <w:tmpl w:val="5EBCB112"/>
    <w:lvl w:ilvl="0" w:tplc="FD101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479D"/>
    <w:multiLevelType w:val="hybridMultilevel"/>
    <w:tmpl w:val="A78E8718"/>
    <w:lvl w:ilvl="0" w:tplc="F168C57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F78AC"/>
    <w:multiLevelType w:val="hybridMultilevel"/>
    <w:tmpl w:val="0A7EE588"/>
    <w:lvl w:ilvl="0" w:tplc="32D43B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62683"/>
    <w:multiLevelType w:val="hybridMultilevel"/>
    <w:tmpl w:val="411E75C4"/>
    <w:lvl w:ilvl="0" w:tplc="A56C9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6296"/>
    <w:multiLevelType w:val="hybridMultilevel"/>
    <w:tmpl w:val="E670D9FC"/>
    <w:lvl w:ilvl="0" w:tplc="9814CF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C6DA2"/>
    <w:multiLevelType w:val="hybridMultilevel"/>
    <w:tmpl w:val="E4368EA2"/>
    <w:lvl w:ilvl="0" w:tplc="21E26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C5265"/>
    <w:multiLevelType w:val="hybridMultilevel"/>
    <w:tmpl w:val="91028882"/>
    <w:lvl w:ilvl="0" w:tplc="37D66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61256">
    <w:abstractNumId w:val="7"/>
  </w:num>
  <w:num w:numId="2" w16cid:durableId="67657372">
    <w:abstractNumId w:val="6"/>
  </w:num>
  <w:num w:numId="3" w16cid:durableId="1909799027">
    <w:abstractNumId w:val="1"/>
  </w:num>
  <w:num w:numId="4" w16cid:durableId="1844052218">
    <w:abstractNumId w:val="8"/>
  </w:num>
  <w:num w:numId="5" w16cid:durableId="781925953">
    <w:abstractNumId w:val="2"/>
  </w:num>
  <w:num w:numId="6" w16cid:durableId="1025911131">
    <w:abstractNumId w:val="5"/>
  </w:num>
  <w:num w:numId="7" w16cid:durableId="2145927054">
    <w:abstractNumId w:val="3"/>
  </w:num>
  <w:num w:numId="8" w16cid:durableId="608315963">
    <w:abstractNumId w:val="0"/>
  </w:num>
  <w:num w:numId="9" w16cid:durableId="5329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5E"/>
    <w:rsid w:val="0041174B"/>
    <w:rsid w:val="00E0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9946F9"/>
  <w15:chartTrackingRefBased/>
  <w15:docId w15:val="{47FFF5CD-7CB8-874D-B40E-06C4F402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2023-09-30T13:06:00Z</dcterms:created>
  <dcterms:modified xsi:type="dcterms:W3CDTF">2023-10-03T17:54:00Z</dcterms:modified>
</cp:coreProperties>
</file>