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AE81" w14:textId="3B456577" w:rsidR="00BD33BE" w:rsidRDefault="00BD33BE" w:rsidP="00BD33BE">
      <w:pPr>
        <w:spacing w:line="360" w:lineRule="auto"/>
        <w:rPr>
          <w:rStyle w:val="a"/>
          <w:rFonts w:ascii="Georgia" w:hAnsi="Georgia"/>
          <w:b/>
          <w:bCs/>
          <w:color w:val="000000"/>
          <w:sz w:val="116"/>
          <w:szCs w:val="116"/>
          <w:bdr w:val="none" w:sz="0" w:space="0" w:color="auto" w:frame="1"/>
          <w:shd w:val="clear" w:color="auto" w:fill="FFFFFF"/>
        </w:rPr>
      </w:pPr>
      <w:r>
        <w:rPr>
          <w:rStyle w:val="a"/>
          <w:rFonts w:ascii="Georgia" w:hAnsi="Georgia"/>
          <w:b/>
          <w:bCs/>
          <w:color w:val="000000"/>
          <w:sz w:val="116"/>
          <w:szCs w:val="116"/>
          <w:bdr w:val="none" w:sz="0" w:space="0" w:color="auto" w:frame="1"/>
          <w:shd w:val="clear" w:color="auto" w:fill="FFFFFF"/>
        </w:rPr>
        <w:t>El perfume de la</w:t>
      </w:r>
      <w:r>
        <w:rPr>
          <w:rStyle w:val="a"/>
          <w:rFonts w:ascii="Georgia" w:hAnsi="Georgia"/>
          <w:b/>
          <w:bCs/>
          <w:color w:val="000000"/>
          <w:sz w:val="116"/>
          <w:szCs w:val="116"/>
          <w:bdr w:val="none" w:sz="0" w:space="0" w:color="auto" w:frame="1"/>
          <w:shd w:val="clear" w:color="auto" w:fill="FFFFFF"/>
        </w:rPr>
        <w:t xml:space="preserve"> maestra</w:t>
      </w:r>
    </w:p>
    <w:p w14:paraId="50658E14" w14:textId="77777777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="Georgia" w:hAnsi="Georgia"/>
          <w:b/>
          <w:bCs/>
          <w:color w:val="000000"/>
          <w:sz w:val="116"/>
          <w:szCs w:val="116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El primer día de clase en su nueva escuela, la maestra doña Tomasa les dijo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sus alumnos de quinto grado, que ella siempre trataba a todos por igual, que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no tenía preferencias ni tampoco maltrataba ni despreciaba a nadie. </w:t>
      </w:r>
      <w:proofErr w:type="gramStart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Muy  pronto</w:t>
      </w:r>
      <w:proofErr w:type="gramEnd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comprendió lo difícil que le iba a resultar cumplir sus palabras. Había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tenido alumnos difíciles, pero nadie como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 Ll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egaba al colegio sucio, no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ha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cía las tareas, pasaba todo el tiempo </w:t>
      </w:r>
      <w:r w:rsidRPr="00BD33BE">
        <w:rPr>
          <w:rStyle w:val="a"/>
          <w:rFonts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molestando o dormitando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, era un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verdadero dolor de cabe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a.</w:t>
      </w:r>
    </w:p>
    <w:p w14:paraId="5BE8C608" w14:textId="07032A74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 día no aguantó ya </w:t>
      </w:r>
      <w:proofErr w:type="spellStart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proofErr w:type="spellEnd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y se dirigió a la dirección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a:</w:t>
      </w:r>
    </w:p>
    <w:p w14:paraId="7C2A6F5E" w14:textId="77777777" w:rsidR="00BD33BE" w:rsidRPr="00BD33BE" w:rsidRDefault="00BD33BE" w:rsidP="00BD33BE">
      <w:pPr>
        <w:pStyle w:val="Prrafodelista"/>
        <w:numPr>
          <w:ilvl w:val="0"/>
          <w:numId w:val="1"/>
        </w:numPr>
        <w:spacing w:line="360" w:lineRule="auto"/>
        <w:rPr>
          <w:rStyle w:val="a"/>
          <w:rFonts w:cstheme="minorHAnsi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Y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 no soy maestra para soportar la impertinencia de un niño malcriado. Me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niego a aceptarlo por 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s tiempo en mi clase.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Y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casi son las vacaciones de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N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avidad, espero no verlo cuando volvamos en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nero. </w:t>
      </w:r>
    </w:p>
    <w:p w14:paraId="6D527EBE" w14:textId="77777777" w:rsidR="00BD33BE" w:rsidRDefault="00BD33BE" w:rsidP="00BD33BE">
      <w:pPr>
        <w:spacing w:line="360" w:lineRule="auto"/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directora la escuc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hó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con atención, y sin decirle nada, revisó los arc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ivos y puso en las manos de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doña Tomasa el libro de vida 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Pe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drito. </w:t>
      </w:r>
      <w:proofErr w:type="gramStart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!a</w:t>
      </w:r>
      <w:proofErr w:type="gramEnd"/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profesora lo comen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ó a leer por deber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, sin convicción. 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in embargo, la lectura le fue </w:t>
      </w:r>
      <w:r w:rsidRPr="00BD33BE">
        <w:rPr>
          <w:rStyle w:val="l10"/>
          <w:rFonts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arrugando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el cora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ón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3194DBE3" w14:textId="77777777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 maestra de primer grado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abía escrito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“P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 es un niño muy brillante y amigable.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iempre tiene una sonrisa en los labios y todos le quieren muc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o.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Entrega sus trabajos a tiempo, es muy inteligente y aplicado. Es un placer tenerlo en mi clase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</w:p>
    <w:p w14:paraId="141C65B3" w14:textId="77777777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maestra de segundo grad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o: “P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 es un alumno ejemplar con sus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compañeros.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Pero últ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imamente se encuentra triste porque su ma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padece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una enfermedad incurable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0D5AF3A0" w14:textId="77777777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maestra de tercero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“L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muerte de su mam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sido un golpe insoportable.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Ha perdido el inter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s en todo y se pasa el tiempo </w:t>
      </w:r>
      <w:r w:rsidRPr="00BD33BE">
        <w:rPr>
          <w:rStyle w:val="a"/>
          <w:rFonts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llorando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 pap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á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no se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esfuer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 en ayudarlo y parece muy violento.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reo que lo golpea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6FD0DC04" w14:textId="77777777" w:rsidR="00BD33BE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La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maestra de cuarto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“Pe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drito no demuestra inter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s alguno en clase.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Parece cohibido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y cuando intento ayudarle y preguntarle qu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le pasa, se encierra en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un mutismo desesperan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ador.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 tiene amigos y est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cada ve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 aislado y triste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1D495317" w14:textId="77777777" w:rsidR="00BD33BE" w:rsidRDefault="00BD33BE" w:rsidP="00BD33BE">
      <w:pPr>
        <w:spacing w:line="360" w:lineRule="auto"/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Po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r ser el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ú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ltimo día de clase antes de las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avidades, todos los alumnos le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llevaron a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 T</w:t>
      </w:r>
      <w:r w:rsidRPr="00BD33BE">
        <w:rPr>
          <w:rStyle w:val="l11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omasa unos </w:t>
      </w:r>
      <w:r>
        <w:rPr>
          <w:rStyle w:val="l11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Pr="00BD33BE">
        <w:rPr>
          <w:rStyle w:val="l11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ermosos regalos envueltos en coloridos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 papeles. T</w:t>
      </w:r>
      <w:r w:rsidRPr="00BD33BE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ambi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</w:t>
      </w:r>
      <w:r w:rsidRPr="00BD33BE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 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Pr="00BD33BE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 le llevó el suyo envuelto en una bolsa de papel. </w:t>
      </w:r>
    </w:p>
    <w:p w14:paraId="7181B18C" w14:textId="77777777" w:rsidR="00B05D81" w:rsidRDefault="00BD33BE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Pr="00BD33BE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T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omasa </w:t>
      </w:r>
      <w:r w:rsidRPr="00BD33BE">
        <w:rPr>
          <w:rStyle w:val="l10"/>
          <w:rFonts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fue abriendo</w:t>
      </w:r>
      <w:r w:rsidRPr="00BD33BE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 los regalos de sus alumnos y cuando mostró el de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P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edrito, todos los compañeros se ec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ha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ron a reír al ver su contenido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;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un viejo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bra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alete al que le faltaban algunas piedras y un frasco de perfume casi vacío.</w:t>
      </w:r>
    </w:p>
    <w:p w14:paraId="7BABA667" w14:textId="77777777" w:rsidR="00B05D81" w:rsidRDefault="00B05D81" w:rsidP="00BD33BE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Pa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ra cortar por lo sano con la risa de los alumnos,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</w:t>
      </w:r>
      <w:r w:rsidR="00BD33BE" w:rsidRPr="00BD33BE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omasa se puso con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gusto el bra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alete y se ec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ó unas gotas de perfume en cada una de las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muñecas. Ese día,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 se quedó el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ú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ltimo al salir de clase y le dijo a su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D33BE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maestra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:</w:t>
      </w:r>
    </w:p>
    <w:p w14:paraId="68A35A55" w14:textId="77777777" w:rsidR="00B05D81" w:rsidRDefault="00B05D81" w:rsidP="00B05D81">
      <w:pPr>
        <w:pStyle w:val="Prrafodelista"/>
        <w:numPr>
          <w:ilvl w:val="0"/>
          <w:numId w:val="1"/>
        </w:numPr>
        <w:spacing w:line="360" w:lineRule="auto"/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</w:t>
      </w:r>
      <w:r w:rsidR="00BD33BE"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omasa, </w:t>
      </w:r>
      <w:r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oy usted </w:t>
      </w:r>
      <w:r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uele como mi mam</w:t>
      </w:r>
      <w:r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á.</w:t>
      </w:r>
    </w:p>
    <w:p w14:paraId="4372339E" w14:textId="77777777" w:rsidR="00B05D81" w:rsidRDefault="00BD33BE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Esa tarde, sola en su casa, 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Toma</w:t>
      </w:r>
      <w:r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sa lloró un largo rato. </w:t>
      </w:r>
      <w:r w:rsid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Y</w:t>
      </w:r>
      <w:r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decidió </w:t>
      </w:r>
      <w:proofErr w:type="gramStart"/>
      <w:r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que</w:t>
      </w:r>
      <w:proofErr w:type="gramEnd"/>
      <w:r w:rsidRP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en</w:t>
      </w:r>
      <w:r w:rsidR="00B05D81">
        <w:rPr>
          <w:rStyle w:val="l6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adelante, no solo iba a enseñar a sus alumnos lectura, escritura, matem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ticas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,</w:t>
      </w: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sino sobre todo, que los iba a querer y les iba a educar el cora</w:t>
      </w:r>
      <w:r w:rsid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ón. </w:t>
      </w:r>
    </w:p>
    <w:p w14:paraId="4E7D45BC" w14:textId="77777777" w:rsidR="00B05D81" w:rsidRDefault="00B05D81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uando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se reincorporaron a clase en enero.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Tomasa llegó con el bra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alete de la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mam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 y con unas gotas de perfume.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 sonrisa 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 fue toda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una declaración de cariñoso agradecimiento.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siembra de atención y cariño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</w:t>
      </w:r>
      <w:r w:rsidR="00BD33BE" w:rsidRPr="00B05D81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omasa fue fructi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fic</w:t>
      </w:r>
      <w:r w:rsidR="00BD33BE" w:rsidRPr="00B05D81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ando en una cosec</w:t>
      </w:r>
      <w:r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l7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 creciente de aplicación y 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cambio de conducta 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oco a poco, </w:t>
      </w:r>
      <w:r w:rsidR="00BD33BE" w:rsidRPr="00B05D81">
        <w:rPr>
          <w:rStyle w:val="a"/>
          <w:rFonts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fue volviendo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a ser aquel niño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aplicado y trabajador de sus primeros años de la escuela.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Al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fi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nal del curso,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</w:t>
      </w:r>
      <w:r w:rsidR="00BD33BE" w:rsidRPr="00B05D81">
        <w:rPr>
          <w:rStyle w:val="l9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omasa le costaba cumplir sus palabras de que, para ella, todos los</w:t>
      </w:r>
      <w:r>
        <w:rPr>
          <w:rStyle w:val="l9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alumnos eran iguales, pues sentía una evidente predilección por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153A0649" w14:textId="77777777" w:rsidR="00B05D81" w:rsidRDefault="00B05D81" w:rsidP="00B05D81">
      <w:pPr>
        <w:spacing w:line="360" w:lineRule="auto"/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asaron los años,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 se fue a continuar sus estudios en la universidad y doña T</w:t>
      </w:r>
      <w:r w:rsidR="00BD33BE" w:rsidRPr="00B05D81"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omasa perdió contacto con </w:t>
      </w:r>
      <w:r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él</w:t>
      </w:r>
      <w:r w:rsidR="00BD33BE" w:rsidRPr="00B05D81"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</w:p>
    <w:p w14:paraId="634C842E" w14:textId="77777777" w:rsidR="00B05D81" w:rsidRDefault="00B05D81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</w:t>
      </w:r>
      <w:r w:rsidR="00BD33BE" w:rsidRPr="00B05D81"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 día recibió una carta del doctor </w:t>
      </w:r>
      <w:r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Pe</w:t>
      </w:r>
      <w:r w:rsidR="00BD33BE" w:rsidRPr="00B05D81">
        <w:rPr>
          <w:rStyle w:val="l8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dro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ltamira, en la que le comunicaba que "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Ha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bía terminado con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éxi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to sus estudios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de medicina y que estaba a punto de casarse con una muc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ac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 que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abía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conocido en la universidad. En la carta le invitaba a la boda y le rogaba que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fuera su madrina de boda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10E0354E" w14:textId="77777777" w:rsidR="00B05D81" w:rsidRDefault="00B05D81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El día de la boda,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 Tomasa volvió a ponerse el bra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alete sin piedras y </w:t>
      </w:r>
      <w:proofErr w:type="gramStart"/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el  perfume</w:t>
      </w:r>
      <w:proofErr w:type="gramEnd"/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de la mam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de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edrito.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uando se encontraron, se abra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z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aron muy fuerte y el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octor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ltamira le dijo al oído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: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48650D15" w14:textId="1C6E5A63" w:rsidR="00B05D81" w:rsidRDefault="00B05D81" w:rsidP="00B05D81">
      <w:pPr>
        <w:spacing w:line="360" w:lineRule="auto"/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-T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odo se lo debo a usted,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oña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T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omasa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Ella, con l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grimas en los ojos, le respondió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:</w:t>
      </w:r>
    </w:p>
    <w:p w14:paraId="68EA3350" w14:textId="1F8069FA" w:rsidR="00BD33BE" w:rsidRDefault="00B05D81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-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N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o, 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BD33BE" w:rsidRPr="00B05D81"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edrito, la cosa</w:t>
      </w:r>
      <w:r>
        <w:rPr>
          <w:rStyle w:val="l1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sucedió al rev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é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s, fuiste t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ú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quien me salvaste a mí y me enseñaste la lección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á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s importante de la vida, que ning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ú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n profesor 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h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abía sido capa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z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de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enseñarme en la universidad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="00BD33BE" w:rsidRPr="00B05D81"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me enseñaste a ser maestra</w:t>
      </w: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3D739D4D" w14:textId="77777777" w:rsidR="007D7D80" w:rsidRDefault="007D7D80" w:rsidP="00B05D81">
      <w:pPr>
        <w:spacing w:line="360" w:lineRule="auto"/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4DF949CA" w14:textId="4DC52165" w:rsidR="007D7D80" w:rsidRPr="00B05D81" w:rsidRDefault="007D7D80" w:rsidP="00B05D81">
      <w:pPr>
        <w:spacing w:line="360" w:lineRule="auto"/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Para escucharlo haz </w:t>
      </w:r>
      <w:proofErr w:type="spellStart"/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click</w:t>
      </w:r>
      <w:proofErr w:type="spellEnd"/>
      <w:r>
        <w:rPr>
          <w:rStyle w:val="a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Pr="008014B6">
          <w:rPr>
            <w:rStyle w:val="Hipervnculo"/>
            <w:rFonts w:cstheme="minorHAnsi"/>
            <w:b/>
            <w:bCs/>
            <w:bdr w:val="none" w:sz="0" w:space="0" w:color="auto" w:frame="1"/>
            <w:shd w:val="clear" w:color="auto" w:fill="FFFFFF"/>
          </w:rPr>
          <w:t>aquí</w:t>
        </w:r>
      </w:hyperlink>
    </w:p>
    <w:sectPr w:rsidR="007D7D80" w:rsidRPr="00B0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501B"/>
    <w:multiLevelType w:val="hybridMultilevel"/>
    <w:tmpl w:val="5D4247A8"/>
    <w:lvl w:ilvl="0" w:tplc="F16E9FF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BE"/>
    <w:rsid w:val="007D7D80"/>
    <w:rsid w:val="008014B6"/>
    <w:rsid w:val="00B05D81"/>
    <w:rsid w:val="00B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9B3EE"/>
  <w15:chartTrackingRefBased/>
  <w15:docId w15:val="{1A9D46E2-1776-4A4C-A65D-EAA263CC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BD33BE"/>
  </w:style>
  <w:style w:type="character" w:customStyle="1" w:styleId="l10">
    <w:name w:val="l10"/>
    <w:basedOn w:val="Fuentedeprrafopredeter"/>
    <w:rsid w:val="00BD33BE"/>
  </w:style>
  <w:style w:type="character" w:customStyle="1" w:styleId="l11">
    <w:name w:val="l11"/>
    <w:basedOn w:val="Fuentedeprrafopredeter"/>
    <w:rsid w:val="00BD33BE"/>
  </w:style>
  <w:style w:type="character" w:customStyle="1" w:styleId="l7">
    <w:name w:val="l7"/>
    <w:basedOn w:val="Fuentedeprrafopredeter"/>
    <w:rsid w:val="00BD33BE"/>
  </w:style>
  <w:style w:type="character" w:customStyle="1" w:styleId="l6">
    <w:name w:val="l6"/>
    <w:basedOn w:val="Fuentedeprrafopredeter"/>
    <w:rsid w:val="00BD33BE"/>
  </w:style>
  <w:style w:type="character" w:customStyle="1" w:styleId="l9">
    <w:name w:val="l9"/>
    <w:basedOn w:val="Fuentedeprrafopredeter"/>
    <w:rsid w:val="00BD33BE"/>
  </w:style>
  <w:style w:type="character" w:customStyle="1" w:styleId="l8">
    <w:name w:val="l8"/>
    <w:basedOn w:val="Fuentedeprrafopredeter"/>
    <w:rsid w:val="00BD33BE"/>
  </w:style>
  <w:style w:type="paragraph" w:styleId="Prrafodelista">
    <w:name w:val="List Paragraph"/>
    <w:basedOn w:val="Normal"/>
    <w:uiPriority w:val="34"/>
    <w:qFormat/>
    <w:rsid w:val="00BD33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1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gu2XniQLw0?si=Cmvxpid3Ymiu4c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2023-10-10T15:05:00Z</dcterms:created>
  <dcterms:modified xsi:type="dcterms:W3CDTF">2023-10-10T15:27:00Z</dcterms:modified>
</cp:coreProperties>
</file>