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1F4C" w14:textId="51902BD4" w:rsidR="000B33CC" w:rsidRDefault="000B33CC">
      <w:r>
        <w:rPr>
          <w:noProof/>
        </w:rPr>
        <w:drawing>
          <wp:inline distT="0" distB="0" distL="0" distR="0" wp14:anchorId="22EE4427" wp14:editId="05B34FBD">
            <wp:extent cx="5400040" cy="7008122"/>
            <wp:effectExtent l="0" t="0" r="0" b="2540"/>
            <wp:docPr id="12191203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20317" name="Imagen 12191203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211" cy="702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2015" w14:textId="77777777" w:rsidR="000B33CC" w:rsidRDefault="000B33CC"/>
    <w:p w14:paraId="1CA31F6C" w14:textId="77777777" w:rsidR="004D33DB" w:rsidRPr="004D33DB" w:rsidRDefault="004D33DB">
      <w:pPr>
        <w:rPr>
          <w:highlight w:val="yellow"/>
        </w:rPr>
      </w:pPr>
      <w:r w:rsidRPr="004D33DB">
        <w:rPr>
          <w:highlight w:val="yellow"/>
        </w:rPr>
        <w:t xml:space="preserve">LA PREGUNTA ES: </w:t>
      </w:r>
    </w:p>
    <w:p w14:paraId="446649F3" w14:textId="15A95809" w:rsidR="004D33DB" w:rsidRDefault="004D33DB">
      <w:r w:rsidRPr="004D33DB">
        <w:rPr>
          <w:highlight w:val="yellow"/>
        </w:rPr>
        <w:t>¿HAY UN CAMBIO O NO HAY UN CAMBIO EN EL ESTADO FÍSICO O MENTAL?</w:t>
      </w:r>
    </w:p>
    <w:p w14:paraId="4BC08AEA" w14:textId="634D999A" w:rsidR="004D33DB" w:rsidRDefault="004D33DB">
      <w:r w:rsidRPr="004D33DB">
        <w:rPr>
          <w:highlight w:val="yellow"/>
        </w:rPr>
        <w:t>¿HA FINALIZADO LA ACCIÓN?</w:t>
      </w:r>
    </w:p>
    <w:p w14:paraId="39757A95" w14:textId="0E1E5CF5" w:rsidR="004D33DB" w:rsidRDefault="004D33DB"/>
    <w:p w14:paraId="51040999" w14:textId="7158FBBD" w:rsidR="000B33CC" w:rsidRDefault="00C60BEC" w:rsidP="000B33CC">
      <w:pPr>
        <w:pStyle w:val="Prrafodelista"/>
        <w:numPr>
          <w:ilvl w:val="0"/>
          <w:numId w:val="1"/>
        </w:numPr>
      </w:pPr>
      <w:r>
        <w:t xml:space="preserve">En nuestro matrimonio </w:t>
      </w:r>
      <w:r w:rsidRPr="00C60BEC">
        <w:rPr>
          <w:b/>
          <w:bCs/>
        </w:rPr>
        <w:t>pude</w:t>
      </w:r>
      <w:r w:rsidRPr="004D33DB">
        <w:rPr>
          <w:b/>
          <w:bCs/>
          <w:strike/>
        </w:rPr>
        <w:t>- podía</w:t>
      </w:r>
      <w:r w:rsidR="000B33CC">
        <w:t xml:space="preserve"> </w:t>
      </w:r>
      <w:r w:rsidRPr="00C60BEC">
        <w:t>conocerte muy bien</w:t>
      </w:r>
      <w:r w:rsidR="000B33CC">
        <w:t>.</w:t>
      </w:r>
    </w:p>
    <w:p w14:paraId="46CF0E4A" w14:textId="70EFA00C" w:rsidR="000B33CC" w:rsidRDefault="000B33CC" w:rsidP="000B33CC">
      <w:pPr>
        <w:pStyle w:val="Prrafodelista"/>
        <w:numPr>
          <w:ilvl w:val="0"/>
          <w:numId w:val="1"/>
        </w:numPr>
      </w:pPr>
      <w:r>
        <w:t>Desde que lo vi</w:t>
      </w:r>
      <w:r w:rsidR="00C60BEC">
        <w:t xml:space="preserve"> </w:t>
      </w:r>
      <w:r>
        <w:t xml:space="preserve">por primera vez </w:t>
      </w:r>
      <w:r w:rsidRPr="00C60BEC">
        <w:rPr>
          <w:b/>
          <w:bCs/>
        </w:rPr>
        <w:t>supe</w:t>
      </w:r>
      <w:r w:rsidR="00C60BEC" w:rsidRPr="00C60BEC">
        <w:rPr>
          <w:b/>
          <w:bCs/>
        </w:rPr>
        <w:t>-</w:t>
      </w:r>
      <w:r w:rsidR="00C60BEC" w:rsidRPr="004D33DB">
        <w:rPr>
          <w:b/>
          <w:bCs/>
          <w:strike/>
        </w:rPr>
        <w:t>sabía</w:t>
      </w:r>
      <w:r>
        <w:t xml:space="preserve"> que Miguel </w:t>
      </w:r>
      <w:r w:rsidR="00C60BEC">
        <w:t>sería</w:t>
      </w:r>
      <w:r>
        <w:t xml:space="preserve"> el amor de mi vida.</w:t>
      </w:r>
    </w:p>
    <w:p w14:paraId="4ECC1C63" w14:textId="33470E63" w:rsidR="000B33CC" w:rsidRDefault="000B33CC" w:rsidP="000B33CC">
      <w:pPr>
        <w:pStyle w:val="Prrafodelista"/>
        <w:numPr>
          <w:ilvl w:val="0"/>
          <w:numId w:val="1"/>
        </w:numPr>
      </w:pPr>
      <w:r>
        <w:t xml:space="preserve">Mientras </w:t>
      </w:r>
      <w:r w:rsidRPr="004D33DB">
        <w:rPr>
          <w:b/>
          <w:bCs/>
          <w:strike/>
        </w:rPr>
        <w:t>conocí</w:t>
      </w:r>
      <w:r w:rsidRPr="00C60BEC">
        <w:rPr>
          <w:b/>
          <w:bCs/>
        </w:rPr>
        <w:t>-conocía</w:t>
      </w:r>
      <w:r>
        <w:t xml:space="preserve"> a Miguel me iba enamorando de él.</w:t>
      </w:r>
    </w:p>
    <w:p w14:paraId="3B06797D" w14:textId="348597CC" w:rsidR="000B33CC" w:rsidRDefault="000B33CC" w:rsidP="000B33CC">
      <w:pPr>
        <w:pStyle w:val="Prrafodelista"/>
        <w:numPr>
          <w:ilvl w:val="0"/>
          <w:numId w:val="1"/>
        </w:numPr>
      </w:pPr>
      <w:r>
        <w:t xml:space="preserve">Me fui de la clase porque no me </w:t>
      </w:r>
      <w:r w:rsidRPr="004D33DB">
        <w:rPr>
          <w:b/>
          <w:bCs/>
          <w:strike/>
        </w:rPr>
        <w:t>sentí</w:t>
      </w:r>
      <w:r w:rsidRPr="00C60BEC">
        <w:rPr>
          <w:b/>
          <w:bCs/>
        </w:rPr>
        <w:t>-sentía</w:t>
      </w:r>
      <w:r>
        <w:t xml:space="preserve"> bien.</w:t>
      </w:r>
    </w:p>
    <w:p w14:paraId="6F354C9B" w14:textId="42317EDA" w:rsidR="000B33CC" w:rsidRDefault="000B33CC" w:rsidP="000B33CC">
      <w:pPr>
        <w:pStyle w:val="Prrafodelista"/>
        <w:numPr>
          <w:ilvl w:val="0"/>
          <w:numId w:val="1"/>
        </w:numPr>
      </w:pPr>
      <w:r>
        <w:lastRenderedPageBreak/>
        <w:t xml:space="preserve">Cuando llegó Miguel </w:t>
      </w:r>
      <w:r w:rsidRPr="00C60BEC">
        <w:rPr>
          <w:b/>
          <w:bCs/>
        </w:rPr>
        <w:t>sentí-</w:t>
      </w:r>
      <w:r w:rsidRPr="004D33DB">
        <w:rPr>
          <w:b/>
          <w:bCs/>
          <w:strike/>
        </w:rPr>
        <w:t>sentía</w:t>
      </w:r>
      <w:r>
        <w:t xml:space="preserve"> que me tenía que marchar.</w:t>
      </w:r>
    </w:p>
    <w:p w14:paraId="3FDE7976" w14:textId="135CC52A" w:rsidR="000B33CC" w:rsidRDefault="000B33CC" w:rsidP="000B33CC">
      <w:pPr>
        <w:pStyle w:val="Prrafodelista"/>
        <w:numPr>
          <w:ilvl w:val="0"/>
          <w:numId w:val="1"/>
        </w:numPr>
      </w:pPr>
      <w:r>
        <w:t xml:space="preserve">En la fiesta de André </w:t>
      </w:r>
      <w:r w:rsidRPr="004D33DB">
        <w:rPr>
          <w:b/>
          <w:bCs/>
          <w:strike/>
        </w:rPr>
        <w:t>sabía</w:t>
      </w:r>
      <w:r w:rsidRPr="00C60BEC">
        <w:rPr>
          <w:b/>
          <w:bCs/>
        </w:rPr>
        <w:t>-supe</w:t>
      </w:r>
      <w:r>
        <w:t xml:space="preserve"> que mi novio me engañaba</w:t>
      </w:r>
    </w:p>
    <w:p w14:paraId="6E41BA05" w14:textId="253E9A21" w:rsidR="000B33CC" w:rsidRDefault="000B33CC" w:rsidP="000B33CC">
      <w:pPr>
        <w:pStyle w:val="Prrafodelista"/>
        <w:numPr>
          <w:ilvl w:val="0"/>
          <w:numId w:val="1"/>
        </w:numPr>
      </w:pPr>
      <w:r>
        <w:t xml:space="preserve">Cuando llegué a casa </w:t>
      </w:r>
      <w:r w:rsidRPr="004D33DB">
        <w:rPr>
          <w:b/>
          <w:bCs/>
          <w:strike/>
        </w:rPr>
        <w:t>tenía</w:t>
      </w:r>
      <w:r w:rsidRPr="00C60BEC">
        <w:rPr>
          <w:b/>
          <w:bCs/>
        </w:rPr>
        <w:t>-tuve</w:t>
      </w:r>
      <w:r>
        <w:t xml:space="preserve"> que limpiarla</w:t>
      </w:r>
      <w:r w:rsidR="00C60BEC">
        <w:t xml:space="preserve">. </w:t>
      </w:r>
      <w:r>
        <w:t>Estaba asquerosa.</w:t>
      </w:r>
    </w:p>
    <w:p w14:paraId="7F4AFEC8" w14:textId="705E1573" w:rsidR="000B33CC" w:rsidRDefault="000B33CC" w:rsidP="000B33CC">
      <w:pPr>
        <w:pStyle w:val="Prrafodelista"/>
        <w:numPr>
          <w:ilvl w:val="0"/>
          <w:numId w:val="1"/>
        </w:numPr>
      </w:pPr>
      <w:r>
        <w:t xml:space="preserve">Ana cuando era niña </w:t>
      </w:r>
      <w:r w:rsidR="00C60BEC" w:rsidRPr="004D33DB">
        <w:rPr>
          <w:b/>
          <w:bCs/>
          <w:strike/>
        </w:rPr>
        <w:t>creyó</w:t>
      </w:r>
      <w:r w:rsidR="00C60BEC" w:rsidRPr="00C60BEC">
        <w:rPr>
          <w:b/>
          <w:bCs/>
        </w:rPr>
        <w:t>-</w:t>
      </w:r>
      <w:r w:rsidRPr="00C60BEC">
        <w:rPr>
          <w:b/>
          <w:bCs/>
        </w:rPr>
        <w:t>creía</w:t>
      </w:r>
      <w:r>
        <w:t xml:space="preserve"> que los niños venían de París.</w:t>
      </w:r>
    </w:p>
    <w:p w14:paraId="648F493F" w14:textId="4F98A1AE" w:rsidR="000B33CC" w:rsidRDefault="00C60BEC" w:rsidP="000B33CC">
      <w:pPr>
        <w:pStyle w:val="Prrafodelista"/>
        <w:numPr>
          <w:ilvl w:val="0"/>
          <w:numId w:val="1"/>
        </w:numPr>
      </w:pPr>
      <w:r>
        <w:t xml:space="preserve">Ana me </w:t>
      </w:r>
      <w:r w:rsidRPr="00C60BEC">
        <w:rPr>
          <w:b/>
          <w:bCs/>
        </w:rPr>
        <w:t>creyó-</w:t>
      </w:r>
      <w:r w:rsidRPr="004D33DB">
        <w:rPr>
          <w:b/>
          <w:bCs/>
          <w:strike/>
        </w:rPr>
        <w:t>creía</w:t>
      </w:r>
      <w:r>
        <w:t xml:space="preserve"> cuando le dije que los niños venían de París.</w:t>
      </w:r>
    </w:p>
    <w:p w14:paraId="43FEBF59" w14:textId="1EC798C3" w:rsidR="00C60BEC" w:rsidRDefault="00C60BEC" w:rsidP="000B33CC">
      <w:pPr>
        <w:pStyle w:val="Prrafodelista"/>
        <w:numPr>
          <w:ilvl w:val="0"/>
          <w:numId w:val="1"/>
        </w:numPr>
      </w:pPr>
      <w:r>
        <w:t xml:space="preserve">Toda mi vida </w:t>
      </w:r>
      <w:r w:rsidRPr="00C60BEC">
        <w:rPr>
          <w:b/>
          <w:bCs/>
        </w:rPr>
        <w:t>quis</w:t>
      </w:r>
      <w:r>
        <w:rPr>
          <w:b/>
          <w:bCs/>
        </w:rPr>
        <w:t>e</w:t>
      </w:r>
      <w:r w:rsidRPr="00C60BEC">
        <w:rPr>
          <w:b/>
          <w:bCs/>
        </w:rPr>
        <w:t>-</w:t>
      </w:r>
      <w:r w:rsidRPr="004D33DB">
        <w:rPr>
          <w:b/>
          <w:bCs/>
          <w:strike/>
        </w:rPr>
        <w:t>quería</w:t>
      </w:r>
      <w:r>
        <w:t xml:space="preserve"> ser actriz.</w:t>
      </w:r>
    </w:p>
    <w:p w14:paraId="744365DF" w14:textId="5E25DD01" w:rsidR="00C60BEC" w:rsidRDefault="00C60BEC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5869FC">
        <w:rPr>
          <w:b/>
          <w:bCs/>
        </w:rPr>
        <w:t>tenía-</w:t>
      </w:r>
      <w:r w:rsidRPr="004D33DB">
        <w:rPr>
          <w:b/>
          <w:bCs/>
          <w:strike/>
        </w:rPr>
        <w:t>tuve</w:t>
      </w:r>
      <w:r>
        <w:t xml:space="preserve"> 8 años era una niña muy inocente.</w:t>
      </w:r>
    </w:p>
    <w:p w14:paraId="249AB906" w14:textId="12F04475" w:rsidR="00C60BEC" w:rsidRDefault="00C60BEC" w:rsidP="000B33CC">
      <w:pPr>
        <w:pStyle w:val="Prrafodelista"/>
        <w:numPr>
          <w:ilvl w:val="0"/>
          <w:numId w:val="1"/>
        </w:numPr>
      </w:pPr>
      <w:r>
        <w:t xml:space="preserve">Cuando </w:t>
      </w:r>
      <w:r w:rsidRPr="004D33DB">
        <w:rPr>
          <w:b/>
          <w:bCs/>
          <w:strike/>
        </w:rPr>
        <w:t>tenía</w:t>
      </w:r>
      <w:r w:rsidRPr="005869FC">
        <w:rPr>
          <w:b/>
          <w:bCs/>
        </w:rPr>
        <w:t>-tuve</w:t>
      </w:r>
      <w:r>
        <w:t xml:space="preserve"> 8 años me regalaron mi primera bicicleta.</w:t>
      </w:r>
    </w:p>
    <w:p w14:paraId="6F86F951" w14:textId="09D70493" w:rsidR="00C60BEC" w:rsidRDefault="00C60BEC" w:rsidP="000B33CC">
      <w:pPr>
        <w:pStyle w:val="Prrafodelista"/>
        <w:numPr>
          <w:ilvl w:val="0"/>
          <w:numId w:val="1"/>
        </w:numPr>
      </w:pPr>
      <w:r>
        <w:t>En esa conversación</w:t>
      </w:r>
      <w:r w:rsidR="005869FC">
        <w:t xml:space="preserve"> por fin</w:t>
      </w:r>
      <w:r>
        <w:t xml:space="preserve"> </w:t>
      </w:r>
      <w:r w:rsidRPr="004D33DB">
        <w:rPr>
          <w:b/>
          <w:bCs/>
          <w:strike/>
        </w:rPr>
        <w:t>podía</w:t>
      </w:r>
      <w:r w:rsidRPr="005869FC">
        <w:rPr>
          <w:b/>
          <w:bCs/>
        </w:rPr>
        <w:t>-pude</w:t>
      </w:r>
      <w:r>
        <w:t xml:space="preserve"> comprenderte.</w:t>
      </w:r>
    </w:p>
    <w:p w14:paraId="2CAAB261" w14:textId="72348CDB" w:rsidR="00C60BEC" w:rsidRDefault="00C60BEC" w:rsidP="00C60BEC">
      <w:pPr>
        <w:pStyle w:val="Prrafodelista"/>
        <w:numPr>
          <w:ilvl w:val="0"/>
          <w:numId w:val="1"/>
        </w:numPr>
      </w:pPr>
      <w:r>
        <w:t xml:space="preserve">De niña no </w:t>
      </w:r>
      <w:r w:rsidRPr="004D33DB">
        <w:rPr>
          <w:b/>
          <w:bCs/>
          <w:strike/>
        </w:rPr>
        <w:t>pude</w:t>
      </w:r>
      <w:r w:rsidRPr="005869FC">
        <w:rPr>
          <w:b/>
          <w:bCs/>
        </w:rPr>
        <w:t>-podía</w:t>
      </w:r>
      <w:r>
        <w:t xml:space="preserve"> comprender a mis padres.</w:t>
      </w:r>
    </w:p>
    <w:sectPr w:rsidR="00C60B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52647"/>
    <w:multiLevelType w:val="hybridMultilevel"/>
    <w:tmpl w:val="84FE8880"/>
    <w:lvl w:ilvl="0" w:tplc="A3F47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25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CC"/>
    <w:rsid w:val="000B33CC"/>
    <w:rsid w:val="004D33DB"/>
    <w:rsid w:val="005869FC"/>
    <w:rsid w:val="00C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8027A"/>
  <w15:chartTrackingRefBased/>
  <w15:docId w15:val="{2C33A9F5-428A-3146-B54A-993866F0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2023-12-03T22:59:00Z</dcterms:created>
  <dcterms:modified xsi:type="dcterms:W3CDTF">2023-12-03T22:59:00Z</dcterms:modified>
</cp:coreProperties>
</file>