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F73D" w14:textId="7554BE62" w:rsidR="00622B64" w:rsidRPr="001C209E" w:rsidRDefault="00B07D06" w:rsidP="001C209E">
      <w:pPr>
        <w:jc w:val="center"/>
        <w:rPr>
          <w:b/>
          <w:bCs/>
          <w:sz w:val="32"/>
          <w:szCs w:val="32"/>
        </w:rPr>
      </w:pPr>
      <w:r w:rsidRPr="001C209E">
        <w:rPr>
          <w:b/>
          <w:bCs/>
          <w:sz w:val="32"/>
          <w:szCs w:val="32"/>
        </w:rPr>
        <w:t>CLASE 8: PRÁCTICA, PRÁCTICA, PRÁCTICA</w:t>
      </w:r>
    </w:p>
    <w:p w14:paraId="2F1D0B6E" w14:textId="77777777" w:rsidR="00B07D06" w:rsidRDefault="00B07D06">
      <w:pPr>
        <w:rPr>
          <w:b/>
          <w:bCs/>
        </w:rPr>
      </w:pPr>
    </w:p>
    <w:p w14:paraId="6EC942E8" w14:textId="56AFC5BC" w:rsidR="00B07D06" w:rsidRDefault="00B07D06">
      <w:pPr>
        <w:rPr>
          <w:b/>
          <w:bCs/>
        </w:rPr>
      </w:pPr>
      <w:r>
        <w:rPr>
          <w:b/>
          <w:bCs/>
        </w:rPr>
        <w:t xml:space="preserve">En las clases anteriores hemos estudiado 2 tipos de frases sustantivas </w:t>
      </w:r>
      <w:r w:rsidR="007123E7">
        <w:rPr>
          <w:b/>
          <w:bCs/>
        </w:rPr>
        <w:t>(</w:t>
      </w:r>
      <w:r>
        <w:rPr>
          <w:b/>
          <w:bCs/>
        </w:rPr>
        <w:t>que pueden llevar indicativo o subjuntivo</w:t>
      </w:r>
      <w:r w:rsidR="007123E7">
        <w:rPr>
          <w:b/>
          <w:bCs/>
        </w:rPr>
        <w:t>)</w:t>
      </w:r>
      <w:r>
        <w:rPr>
          <w:b/>
          <w:bCs/>
        </w:rPr>
        <w:t xml:space="preserve"> </w:t>
      </w:r>
      <w:r w:rsidR="007123E7">
        <w:rPr>
          <w:b/>
          <w:bCs/>
        </w:rPr>
        <w:t xml:space="preserve">en las </w:t>
      </w:r>
      <w:r>
        <w:rPr>
          <w:b/>
          <w:bCs/>
        </w:rPr>
        <w:t>que en la oración principal:</w:t>
      </w:r>
    </w:p>
    <w:p w14:paraId="270332E2" w14:textId="164CEA9E" w:rsidR="00B07D06" w:rsidRDefault="007123E7" w:rsidP="00B07D06">
      <w:pPr>
        <w:pStyle w:val="Prrafode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Se e</w:t>
      </w:r>
      <w:r w:rsidR="00B07D06">
        <w:rPr>
          <w:b/>
          <w:bCs/>
        </w:rPr>
        <w:t xml:space="preserve">xpresa </w:t>
      </w:r>
      <w:proofErr w:type="gramStart"/>
      <w:r w:rsidR="00B07D06">
        <w:rPr>
          <w:b/>
          <w:bCs/>
        </w:rPr>
        <w:t>deseo  “</w:t>
      </w:r>
      <w:proofErr w:type="gramEnd"/>
      <w:r w:rsidR="00221BC8">
        <w:rPr>
          <w:b/>
          <w:bCs/>
          <w:i/>
          <w:iCs/>
        </w:rPr>
        <w:t>Espero</w:t>
      </w:r>
      <w:r w:rsidR="00B07D06" w:rsidRPr="00221BC8">
        <w:rPr>
          <w:b/>
          <w:bCs/>
          <w:i/>
          <w:iCs/>
        </w:rPr>
        <w:t xml:space="preserve"> que pases un gran fin de semana”</w:t>
      </w:r>
    </w:p>
    <w:p w14:paraId="5A2BD821" w14:textId="0238337E" w:rsidR="00B07D06" w:rsidRDefault="007123E7" w:rsidP="00B07D06">
      <w:pPr>
        <w:pStyle w:val="Prrafode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Se e</w:t>
      </w:r>
      <w:r w:rsidR="00B07D06">
        <w:rPr>
          <w:b/>
          <w:bCs/>
        </w:rPr>
        <w:t>xpresa sentimiento</w:t>
      </w:r>
      <w:r>
        <w:rPr>
          <w:b/>
          <w:bCs/>
        </w:rPr>
        <w:t>s</w:t>
      </w:r>
      <w:r w:rsidR="00B07D06">
        <w:rPr>
          <w:b/>
          <w:bCs/>
        </w:rPr>
        <w:t xml:space="preserve"> “</w:t>
      </w:r>
      <w:r w:rsidR="00B07D06" w:rsidRPr="00221BC8">
        <w:rPr>
          <w:b/>
          <w:bCs/>
          <w:i/>
          <w:iCs/>
        </w:rPr>
        <w:t>Me molesta</w:t>
      </w:r>
      <w:r w:rsidR="00221BC8">
        <w:rPr>
          <w:b/>
          <w:bCs/>
          <w:i/>
          <w:iCs/>
        </w:rPr>
        <w:t>ría</w:t>
      </w:r>
      <w:r w:rsidR="00B07D06" w:rsidRPr="00221BC8">
        <w:rPr>
          <w:b/>
          <w:bCs/>
          <w:i/>
          <w:iCs/>
        </w:rPr>
        <w:t xml:space="preserve"> que fumaras</w:t>
      </w:r>
      <w:r w:rsidR="00221BC8">
        <w:rPr>
          <w:b/>
          <w:bCs/>
          <w:i/>
          <w:iCs/>
        </w:rPr>
        <w:t xml:space="preserve"> un cigarro</w:t>
      </w:r>
      <w:r w:rsidR="00B07D06">
        <w:rPr>
          <w:b/>
          <w:bCs/>
        </w:rPr>
        <w:t>”</w:t>
      </w:r>
    </w:p>
    <w:p w14:paraId="76418458" w14:textId="5F69EC65" w:rsidR="00B07D06" w:rsidRDefault="00B07D06" w:rsidP="00B07D06">
      <w:pPr>
        <w:rPr>
          <w:b/>
          <w:bCs/>
        </w:rPr>
      </w:pPr>
      <w:r>
        <w:rPr>
          <w:b/>
          <w:bCs/>
        </w:rPr>
        <w:t>En la clase de hoy estudiamos los otros dos tipos que en la frase principal:</w:t>
      </w:r>
    </w:p>
    <w:p w14:paraId="36DDDEAE" w14:textId="67813FB9" w:rsidR="00B07D06" w:rsidRPr="00B07D06" w:rsidRDefault="007123E7" w:rsidP="00B07D06">
      <w:pPr>
        <w:pStyle w:val="Prrafode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Se e</w:t>
      </w:r>
      <w:r w:rsidR="00B07D06" w:rsidRPr="00B07D06">
        <w:rPr>
          <w:b/>
          <w:bCs/>
        </w:rPr>
        <w:t>xpresa duda</w:t>
      </w:r>
      <w:r>
        <w:rPr>
          <w:b/>
          <w:bCs/>
        </w:rPr>
        <w:t xml:space="preserve"> </w:t>
      </w:r>
      <w:r w:rsidR="00221BC8">
        <w:rPr>
          <w:b/>
          <w:bCs/>
        </w:rPr>
        <w:t>“</w:t>
      </w:r>
      <w:r w:rsidR="00221BC8" w:rsidRPr="00221BC8">
        <w:rPr>
          <w:b/>
          <w:bCs/>
          <w:i/>
          <w:iCs/>
        </w:rPr>
        <w:t xml:space="preserve">Dudo o </w:t>
      </w:r>
      <w:r w:rsidR="00221BC8">
        <w:rPr>
          <w:b/>
          <w:bCs/>
          <w:i/>
          <w:iCs/>
        </w:rPr>
        <w:t>(</w:t>
      </w:r>
      <w:r w:rsidR="00221BC8" w:rsidRPr="00221BC8">
        <w:rPr>
          <w:b/>
          <w:bCs/>
          <w:i/>
          <w:iCs/>
        </w:rPr>
        <w:t>no creo</w:t>
      </w:r>
      <w:r w:rsidR="00221BC8">
        <w:rPr>
          <w:b/>
          <w:bCs/>
          <w:i/>
          <w:iCs/>
        </w:rPr>
        <w:t>, no pienso)</w:t>
      </w:r>
      <w:r w:rsidR="00221BC8" w:rsidRPr="00221BC8">
        <w:rPr>
          <w:b/>
          <w:bCs/>
          <w:i/>
          <w:iCs/>
        </w:rPr>
        <w:t xml:space="preserve"> que </w:t>
      </w:r>
      <w:r w:rsidR="00221BC8">
        <w:rPr>
          <w:b/>
          <w:bCs/>
          <w:i/>
          <w:iCs/>
        </w:rPr>
        <w:t>ganen los ingleses</w:t>
      </w:r>
      <w:r w:rsidR="00221BC8">
        <w:rPr>
          <w:b/>
          <w:bCs/>
        </w:rPr>
        <w:t>”</w:t>
      </w:r>
    </w:p>
    <w:p w14:paraId="2F876E1F" w14:textId="62F7406F" w:rsidR="00B07D06" w:rsidRPr="00B07D06" w:rsidRDefault="007123E7" w:rsidP="00B07D06">
      <w:pPr>
        <w:pStyle w:val="Prrafode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Se e</w:t>
      </w:r>
      <w:r w:rsidR="00B07D06">
        <w:rPr>
          <w:b/>
          <w:bCs/>
        </w:rPr>
        <w:t>xpresa valoración</w:t>
      </w:r>
      <w:r w:rsidR="00221BC8">
        <w:rPr>
          <w:b/>
          <w:bCs/>
        </w:rPr>
        <w:t xml:space="preserve"> “</w:t>
      </w:r>
      <w:r w:rsidR="00221BC8" w:rsidRPr="00221BC8">
        <w:rPr>
          <w:b/>
          <w:bCs/>
          <w:i/>
          <w:iCs/>
        </w:rPr>
        <w:t xml:space="preserve">Es muy </w:t>
      </w:r>
      <w:r w:rsidR="00221BC8">
        <w:rPr>
          <w:b/>
          <w:bCs/>
          <w:i/>
          <w:iCs/>
        </w:rPr>
        <w:t xml:space="preserve">perjudicial para tu salud </w:t>
      </w:r>
      <w:r w:rsidR="00221BC8" w:rsidRPr="00221BC8">
        <w:rPr>
          <w:b/>
          <w:bCs/>
          <w:i/>
          <w:iCs/>
        </w:rPr>
        <w:t>que fumes</w:t>
      </w:r>
      <w:r w:rsidR="00221BC8">
        <w:rPr>
          <w:b/>
          <w:bCs/>
        </w:rPr>
        <w:t>”</w:t>
      </w:r>
    </w:p>
    <w:p w14:paraId="287557A4" w14:textId="77777777" w:rsidR="00B07D06" w:rsidRPr="00B07D06" w:rsidRDefault="00B07D06" w:rsidP="00B07D06">
      <w:pPr>
        <w:ind w:left="360"/>
        <w:rPr>
          <w:b/>
          <w:bCs/>
        </w:rPr>
      </w:pPr>
    </w:p>
    <w:p w14:paraId="0503A62D" w14:textId="780AB58E" w:rsidR="00622B64" w:rsidRPr="00622B64" w:rsidRDefault="00622B64" w:rsidP="00622B64">
      <w:pPr>
        <w:pStyle w:val="Prrafodelista"/>
        <w:numPr>
          <w:ilvl w:val="0"/>
          <w:numId w:val="1"/>
        </w:numPr>
        <w:rPr>
          <w:b/>
          <w:bCs/>
          <w:color w:val="4472C4" w:themeColor="accent1"/>
        </w:rPr>
      </w:pPr>
      <w:r w:rsidRPr="00622B64">
        <w:rPr>
          <w:b/>
          <w:bCs/>
          <w:color w:val="4472C4" w:themeColor="accent1"/>
        </w:rPr>
        <w:t xml:space="preserve">Lee el siguiente texto acerca del maltrato animal en España. Subraya las palabras y expresiones que no entiendas para preguntárselas a tu profesor. </w:t>
      </w:r>
    </w:p>
    <w:p w14:paraId="27B90DA2" w14:textId="6E193C9D" w:rsidR="00622B64" w:rsidRPr="001C209E" w:rsidRDefault="00DE2EAD" w:rsidP="00622B64">
      <w:pPr>
        <w:ind w:left="360"/>
        <w:rPr>
          <w:rFonts w:ascii="Comic Sans MS" w:hAnsi="Comic Sans MS" w:cs="Al Bayan Plain"/>
          <w:color w:val="7F7F7F" w:themeColor="text1" w:themeTint="80"/>
          <w:sz w:val="22"/>
          <w:szCs w:val="22"/>
        </w:rPr>
      </w:pP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Aparte de la</w:t>
      </w:r>
      <w:r w:rsidR="00B07D06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s corridas </w:t>
      </w: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de toros</w:t>
      </w:r>
      <w:r w:rsidR="00B07D06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, 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el maltrato animal </w:t>
      </w: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existe también </w:t>
      </w:r>
      <w:r w:rsidR="00B07D06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en</w:t>
      </w: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eventos 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locales, en </w:t>
      </w: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los que el toro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y otros animales son torturados 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para provocar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diversión. </w:t>
      </w: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Por ejemplo, en Cataluña</w:t>
      </w:r>
      <w:r w:rsidR="00B07D06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(donde 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en 2010</w:t>
      </w:r>
      <w:r w:rsidR="00B07D06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se prohibieron las corridas) existen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</w:t>
      </w:r>
      <w:r w:rsidR="00622B64" w:rsidRPr="001C209E">
        <w:rPr>
          <w:rFonts w:ascii="Comic Sans MS" w:hAnsi="Comic Sans MS" w:cs="Al Bayan Plain"/>
          <w:b/>
          <w:bCs/>
          <w:color w:val="7F7F7F" w:themeColor="text1" w:themeTint="80"/>
          <w:sz w:val="22"/>
          <w:szCs w:val="22"/>
        </w:rPr>
        <w:t xml:space="preserve">los encierros o “bous al </w:t>
      </w:r>
      <w:proofErr w:type="spellStart"/>
      <w:r w:rsidR="00622B64" w:rsidRPr="001C209E">
        <w:rPr>
          <w:rFonts w:ascii="Comic Sans MS" w:hAnsi="Comic Sans MS" w:cs="Al Bayan Plain"/>
          <w:b/>
          <w:bCs/>
          <w:color w:val="7F7F7F" w:themeColor="text1" w:themeTint="80"/>
          <w:sz w:val="22"/>
          <w:szCs w:val="22"/>
        </w:rPr>
        <w:t>carrer</w:t>
      </w:r>
      <w:proofErr w:type="spellEnd"/>
      <w:r w:rsidR="00B07D06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” que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consiste en cerrar la calle principal del pueblo y soltar al animal, para perseguirlo y burlarse </w:t>
      </w:r>
      <w:r w:rsidR="00B07D06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del pobre animal lanzándole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</w:t>
      </w:r>
      <w:proofErr w:type="gramStart"/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dardos </w:t>
      </w:r>
      <w:r w:rsidR="00B07D06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o</w:t>
      </w:r>
      <w:proofErr w:type="gramEnd"/>
      <w:r w:rsidR="00B07D06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les pegan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con palos o varas o </w:t>
      </w:r>
      <w:r w:rsidR="00B07D06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les estiran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del rabo. </w:t>
      </w: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En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</w:t>
      </w:r>
      <w:r w:rsidR="00622B64" w:rsidRPr="001C209E">
        <w:rPr>
          <w:rFonts w:ascii="Comic Sans MS" w:hAnsi="Comic Sans MS" w:cs="Al Bayan Plain"/>
          <w:b/>
          <w:bCs/>
          <w:color w:val="7F7F7F" w:themeColor="text1" w:themeTint="80"/>
          <w:sz w:val="22"/>
          <w:szCs w:val="22"/>
        </w:rPr>
        <w:t xml:space="preserve">los “bous a la mar” 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de Denia </w:t>
      </w: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(Alicante) 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se cierra una parte del puerto con la finalidad de que el toro salte al agua (tras previas provocaciones). También está </w:t>
      </w:r>
      <w:r w:rsidR="00622B64" w:rsidRPr="001C209E">
        <w:rPr>
          <w:rFonts w:ascii="Comic Sans MS" w:hAnsi="Comic Sans MS" w:cs="Al Bayan Plain"/>
          <w:b/>
          <w:bCs/>
          <w:color w:val="7F7F7F" w:themeColor="text1" w:themeTint="80"/>
          <w:sz w:val="22"/>
          <w:szCs w:val="22"/>
        </w:rPr>
        <w:t>el toro embolado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, </w:t>
      </w: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que es un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encierro nocturno en el cual el toro lleva unas bolas inflamables en los cuernos, que le provocan heridas en los ojos. </w:t>
      </w:r>
      <w:r w:rsidR="00B07D06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Además de los toros, a</w:t>
      </w:r>
      <w:r w:rsidR="00622B64" w:rsidRPr="001C209E">
        <w:rPr>
          <w:rFonts w:ascii="Comic Sans MS" w:hAnsi="Comic Sans MS" w:cs="Al Bayan Plain"/>
          <w:b/>
          <w:bCs/>
          <w:color w:val="7F7F7F" w:themeColor="text1" w:themeTint="80"/>
          <w:sz w:val="22"/>
          <w:szCs w:val="22"/>
        </w:rPr>
        <w:t xml:space="preserve">lgunas </w:t>
      </w:r>
      <w:r w:rsidR="00622B64" w:rsidRPr="001C209E">
        <w:rPr>
          <w:rFonts w:ascii="Comic Sans MS" w:hAnsi="Comic Sans MS" w:cs="Al Bayan Plain"/>
          <w:b/>
          <w:bCs/>
          <w:color w:val="7F7F7F" w:themeColor="text1" w:themeTint="80"/>
          <w:sz w:val="22"/>
          <w:szCs w:val="22"/>
        </w:rPr>
        <w:t>aves c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omo las palomas, gallinas, patos u ocas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también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son frecuentemente decapitadas, a veces enterrándolas o bien colgándolas a modo de piñata: los participantes deben cortarles la cabeza con los ojos vendados. También en un pueblo de la provincia de Zamora, hasta el año 2000, </w:t>
      </w:r>
      <w:r w:rsidR="00622B64" w:rsidRPr="001C209E">
        <w:rPr>
          <w:rFonts w:ascii="Comic Sans MS" w:hAnsi="Comic Sans MS" w:cs="Al Bayan Plain"/>
          <w:b/>
          <w:bCs/>
          <w:color w:val="7F7F7F" w:themeColor="text1" w:themeTint="80"/>
          <w:sz w:val="22"/>
          <w:szCs w:val="22"/>
        </w:rPr>
        <w:t>se lanzaba una cabra</w:t>
      </w:r>
      <w:r w:rsidR="00622B64"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desde un campanario para celebrar las fiestas de San Vicente. La junta de Castilla y León prohibió ese año esta práctica </w:t>
      </w:r>
    </w:p>
    <w:p w14:paraId="6A9531F2" w14:textId="77777777" w:rsidR="00622B64" w:rsidRPr="001C209E" w:rsidRDefault="00622B64" w:rsidP="00622B64">
      <w:pPr>
        <w:ind w:left="360"/>
        <w:rPr>
          <w:rFonts w:ascii="Comic Sans MS" w:hAnsi="Comic Sans MS" w:cs="Al Bayan Plain"/>
          <w:color w:val="7F7F7F" w:themeColor="text1" w:themeTint="80"/>
          <w:sz w:val="22"/>
          <w:szCs w:val="22"/>
        </w:rPr>
      </w:pP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Los </w:t>
      </w: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españoles van tomando conciencia de la brutalidad de estas fiestas ancestrales que se remontan a la Edad Media o son incluso más antiguas, prohibiéndolas o dejando de apoyarlas. </w:t>
      </w: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>Pero</w:t>
      </w:r>
      <w:r w:rsidRPr="001C209E">
        <w:rPr>
          <w:rFonts w:ascii="Comic Sans MS" w:hAnsi="Comic Sans MS" w:cs="Al Bayan Plain"/>
          <w:color w:val="7F7F7F" w:themeColor="text1" w:themeTint="80"/>
          <w:sz w:val="22"/>
          <w:szCs w:val="22"/>
        </w:rPr>
        <w:t xml:space="preserve"> la fiesta de los toros sigue muy arraigada y parece muy difícil que el maltrato a estos animales desaparezca a corto plazo</w:t>
      </w:r>
    </w:p>
    <w:p w14:paraId="2FCF9887" w14:textId="77777777" w:rsidR="00622B64" w:rsidRDefault="00622B64" w:rsidP="00622B64">
      <w:pPr>
        <w:ind w:left="360"/>
      </w:pPr>
    </w:p>
    <w:p w14:paraId="12BB968A" w14:textId="418AE2E8" w:rsidR="00622B64" w:rsidRDefault="00622B64" w:rsidP="00622B64">
      <w:pPr>
        <w:pStyle w:val="Prrafodelista"/>
        <w:numPr>
          <w:ilvl w:val="0"/>
          <w:numId w:val="1"/>
        </w:numPr>
      </w:pPr>
      <w:r w:rsidRPr="00622B64">
        <w:rPr>
          <w:b/>
          <w:bCs/>
          <w:color w:val="4472C4" w:themeColor="accent1"/>
        </w:rPr>
        <w:t>Opinamos. ¿Qué te parecen este tipo de fiestas o tradiciones? ¿Crees que son buenas para la imagen de un país? Coméntalo con tu compañero/a y escribir cuatro frases utilizando las siguientes estructuras</w:t>
      </w:r>
      <w:r>
        <w:t xml:space="preserve">. </w:t>
      </w:r>
    </w:p>
    <w:p w14:paraId="7608D9EC" w14:textId="77777777" w:rsidR="00DE2EAD" w:rsidRDefault="00DE2EAD" w:rsidP="00622B64">
      <w:pPr>
        <w:ind w:left="283"/>
        <w:rPr>
          <w:rFonts w:ascii="Bauhaus 93" w:hAnsi="Bauhaus 93"/>
          <w:b/>
          <w:bCs/>
          <w:i/>
          <w:iCs/>
        </w:rPr>
      </w:pPr>
    </w:p>
    <w:p w14:paraId="1FD87EB7" w14:textId="7A750334" w:rsidR="00DE2EAD" w:rsidRPr="00DE2EAD" w:rsidRDefault="00622B64" w:rsidP="00622B64">
      <w:pPr>
        <w:ind w:left="283"/>
        <w:rPr>
          <w:rFonts w:ascii="Bauhaus 93" w:hAnsi="Bauhaus 93"/>
          <w:b/>
          <w:bCs/>
          <w:i/>
          <w:iCs/>
        </w:rPr>
      </w:pPr>
      <w:r w:rsidRPr="00DE2EAD">
        <w:rPr>
          <w:rFonts w:ascii="Bauhaus 93" w:hAnsi="Bauhaus 93"/>
          <w:b/>
          <w:bCs/>
          <w:i/>
          <w:iCs/>
        </w:rPr>
        <w:t xml:space="preserve">Creo que estas fiestas… </w:t>
      </w:r>
    </w:p>
    <w:p w14:paraId="2D6BB68B" w14:textId="77777777" w:rsidR="00DE2EAD" w:rsidRPr="00DE2EAD" w:rsidRDefault="00DE2EAD" w:rsidP="00DE2EAD">
      <w:pPr>
        <w:ind w:left="283"/>
        <w:rPr>
          <w:rFonts w:ascii="Bauhaus 93" w:hAnsi="Bauhaus 93"/>
          <w:b/>
          <w:bCs/>
          <w:i/>
          <w:iCs/>
        </w:rPr>
      </w:pPr>
      <w:r w:rsidRPr="00DE2EAD">
        <w:rPr>
          <w:rFonts w:ascii="Bauhaus 93" w:hAnsi="Bauhaus 93"/>
          <w:b/>
          <w:bCs/>
          <w:i/>
          <w:iCs/>
        </w:rPr>
        <w:t xml:space="preserve">Me parece que… </w:t>
      </w:r>
    </w:p>
    <w:p w14:paraId="1846B410" w14:textId="77777777" w:rsidR="00DE2EAD" w:rsidRPr="00DE2EAD" w:rsidRDefault="00DE2EAD" w:rsidP="00DE2EAD">
      <w:pPr>
        <w:ind w:left="283"/>
        <w:rPr>
          <w:rFonts w:ascii="Bauhaus 93" w:hAnsi="Bauhaus 93"/>
          <w:b/>
          <w:bCs/>
          <w:i/>
          <w:iCs/>
        </w:rPr>
      </w:pPr>
      <w:r w:rsidRPr="00DE2EAD">
        <w:rPr>
          <w:rFonts w:ascii="Bauhaus 93" w:hAnsi="Bauhaus 93"/>
          <w:b/>
          <w:bCs/>
          <w:i/>
          <w:iCs/>
        </w:rPr>
        <w:t xml:space="preserve">Pienso que… </w:t>
      </w:r>
    </w:p>
    <w:p w14:paraId="6B767AD0" w14:textId="77777777" w:rsidR="00DE2EAD" w:rsidRPr="00DE2EAD" w:rsidRDefault="00DE2EAD" w:rsidP="00DE2EAD">
      <w:pPr>
        <w:ind w:left="283"/>
        <w:rPr>
          <w:rFonts w:ascii="Bauhaus 93" w:hAnsi="Bauhaus 93"/>
          <w:b/>
          <w:bCs/>
          <w:i/>
          <w:iCs/>
        </w:rPr>
      </w:pPr>
      <w:r w:rsidRPr="00DE2EAD">
        <w:rPr>
          <w:rFonts w:ascii="Bauhaus 93" w:hAnsi="Bauhaus 93"/>
          <w:b/>
          <w:bCs/>
          <w:i/>
          <w:iCs/>
        </w:rPr>
        <w:t xml:space="preserve">Supongo que… </w:t>
      </w:r>
    </w:p>
    <w:p w14:paraId="474B4390" w14:textId="77777777" w:rsidR="00DE2EAD" w:rsidRDefault="00DE2EAD" w:rsidP="00622B64">
      <w:pPr>
        <w:ind w:left="283"/>
      </w:pPr>
    </w:p>
    <w:p w14:paraId="0E0A421A" w14:textId="77777777" w:rsidR="00492BED" w:rsidRDefault="00492BED" w:rsidP="00622B64">
      <w:pPr>
        <w:ind w:left="283"/>
      </w:pPr>
    </w:p>
    <w:p w14:paraId="3CF12085" w14:textId="77777777" w:rsidR="00492BED" w:rsidRDefault="00492BED" w:rsidP="00622B64">
      <w:pPr>
        <w:ind w:left="283"/>
      </w:pPr>
    </w:p>
    <w:p w14:paraId="11053F10" w14:textId="77777777" w:rsidR="00492BED" w:rsidRDefault="00492BED" w:rsidP="00622B64">
      <w:pPr>
        <w:ind w:left="283"/>
      </w:pPr>
    </w:p>
    <w:p w14:paraId="0C5ACDFE" w14:textId="77777777" w:rsidR="001C209E" w:rsidRDefault="001C209E" w:rsidP="001C209E"/>
    <w:p w14:paraId="292C3D23" w14:textId="68EAA221" w:rsidR="00492BED" w:rsidRDefault="00492BED" w:rsidP="001C209E">
      <w:r>
        <w:t>Lee las opiniones de un foro anti-taurino:</w:t>
      </w:r>
    </w:p>
    <w:p w14:paraId="5A3E6B3D" w14:textId="0F17D1CE" w:rsidR="00622B64" w:rsidRDefault="00DE2EAD" w:rsidP="00622B64">
      <w:pPr>
        <w:ind w:left="283"/>
      </w:pPr>
      <w:r>
        <w:rPr>
          <w:noProof/>
        </w:rPr>
        <w:drawing>
          <wp:inline distT="0" distB="0" distL="0" distR="0" wp14:anchorId="0D1B6D92" wp14:editId="2D611E2B">
            <wp:extent cx="5400040" cy="4902200"/>
            <wp:effectExtent l="0" t="0" r="0" b="0"/>
            <wp:docPr id="295888129" name="Imagen 1" descr="Diagram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88129" name="Imagen 1" descr="Diagrama, Text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20168" w14:textId="77777777" w:rsidR="00492BED" w:rsidRDefault="00492BED" w:rsidP="00622B64">
      <w:pPr>
        <w:ind w:left="283"/>
      </w:pPr>
    </w:p>
    <w:p w14:paraId="0C3659C0" w14:textId="77777777" w:rsidR="00492BED" w:rsidRDefault="00492BED" w:rsidP="00622B64">
      <w:pPr>
        <w:ind w:left="283"/>
      </w:pPr>
    </w:p>
    <w:p w14:paraId="796604DE" w14:textId="0D160919" w:rsidR="00492BED" w:rsidRDefault="00492BED" w:rsidP="00622B64">
      <w:pPr>
        <w:ind w:left="283"/>
      </w:pPr>
      <w:r w:rsidRPr="00492BED">
        <w:rPr>
          <w:b/>
          <w:bCs/>
          <w:color w:val="4472C4" w:themeColor="accent1"/>
        </w:rPr>
        <w:t xml:space="preserve">3. Como acabas de ver, para expresar opinión </w:t>
      </w:r>
      <w:r w:rsidR="001C209E">
        <w:rPr>
          <w:b/>
          <w:bCs/>
          <w:color w:val="4472C4" w:themeColor="accent1"/>
        </w:rPr>
        <w:t xml:space="preserve">y hacer valoraciones </w:t>
      </w:r>
      <w:r w:rsidRPr="00492BED">
        <w:rPr>
          <w:b/>
          <w:bCs/>
          <w:color w:val="4472C4" w:themeColor="accent1"/>
        </w:rPr>
        <w:t>se utilizan en español una</w:t>
      </w:r>
      <w:r w:rsidR="00221BC8">
        <w:rPr>
          <w:b/>
          <w:bCs/>
          <w:color w:val="4472C4" w:themeColor="accent1"/>
        </w:rPr>
        <w:t xml:space="preserve"> </w:t>
      </w:r>
      <w:r w:rsidRPr="00492BED">
        <w:rPr>
          <w:b/>
          <w:bCs/>
          <w:color w:val="4472C4" w:themeColor="accent1"/>
        </w:rPr>
        <w:t>estructura muy definida</w:t>
      </w:r>
      <w:r>
        <w:t xml:space="preserve">. </w:t>
      </w:r>
    </w:p>
    <w:p w14:paraId="0A356F3D" w14:textId="77777777" w:rsidR="00492BED" w:rsidRDefault="00492BED" w:rsidP="00622B64">
      <w:pPr>
        <w:ind w:left="283"/>
      </w:pPr>
      <w:r>
        <w:t>Ordena los conceptos según el orden que siguen en las estructuras que acabas de ver:</w:t>
      </w:r>
    </w:p>
    <w:p w14:paraId="781EFE4C" w14:textId="77777777" w:rsidR="00492BED" w:rsidRDefault="00492BED" w:rsidP="00622B64">
      <w:pPr>
        <w:ind w:left="283"/>
      </w:pPr>
    </w:p>
    <w:p w14:paraId="221E7319" w14:textId="77777777" w:rsidR="00492BED" w:rsidRPr="00492BED" w:rsidRDefault="00492BED" w:rsidP="00622B64">
      <w:pPr>
        <w:ind w:left="283"/>
        <w:rPr>
          <w:b/>
          <w:bCs/>
        </w:rPr>
      </w:pPr>
      <w:r w:rsidRPr="00492BED">
        <w:rPr>
          <w:b/>
          <w:bCs/>
        </w:rPr>
        <w:t>Oración subordinada en indicativo o subjuntivo</w:t>
      </w:r>
    </w:p>
    <w:p w14:paraId="45BC2F2B" w14:textId="1E710C3E" w:rsidR="00492BED" w:rsidRPr="00492BED" w:rsidRDefault="00492BED" w:rsidP="00622B64">
      <w:pPr>
        <w:ind w:left="283"/>
        <w:rPr>
          <w:b/>
          <w:bCs/>
        </w:rPr>
      </w:pPr>
      <w:r w:rsidRPr="00492BED">
        <w:rPr>
          <w:b/>
          <w:bCs/>
        </w:rPr>
        <w:t>Oración principal en indicativo</w:t>
      </w:r>
    </w:p>
    <w:p w14:paraId="04604099" w14:textId="77777777" w:rsidR="00492BED" w:rsidRDefault="00492BED" w:rsidP="00622B64">
      <w:pPr>
        <w:ind w:left="283"/>
      </w:pPr>
      <w:r w:rsidRPr="00492BED">
        <w:rPr>
          <w:b/>
          <w:bCs/>
        </w:rPr>
        <w:t>Que</w:t>
      </w:r>
    </w:p>
    <w:p w14:paraId="026AAF16" w14:textId="77777777" w:rsidR="00492BED" w:rsidRDefault="00492BED" w:rsidP="00622B64">
      <w:pPr>
        <w:ind w:left="283"/>
      </w:pPr>
    </w:p>
    <w:p w14:paraId="7732942A" w14:textId="2889B207" w:rsidR="00492BED" w:rsidRDefault="00492BED" w:rsidP="00622B64">
      <w:pPr>
        <w:ind w:left="283"/>
      </w:pPr>
      <w:r>
        <w:t xml:space="preserve"> _________________+</w:t>
      </w:r>
      <w:r>
        <w:t xml:space="preserve">  </w:t>
      </w:r>
      <w:r>
        <w:t>____</w:t>
      </w:r>
      <w:r>
        <w:t xml:space="preserve"> +  </w:t>
      </w:r>
      <w:r>
        <w:t xml:space="preserve">____________________ </w:t>
      </w:r>
    </w:p>
    <w:p w14:paraId="258272F8" w14:textId="77777777" w:rsidR="00492BED" w:rsidRDefault="00492BED" w:rsidP="00622B64">
      <w:pPr>
        <w:ind w:left="283"/>
      </w:pPr>
    </w:p>
    <w:p w14:paraId="332A97A2" w14:textId="77777777" w:rsidR="00492BED" w:rsidRDefault="00492BED" w:rsidP="00622B64">
      <w:pPr>
        <w:ind w:left="283"/>
      </w:pPr>
    </w:p>
    <w:p w14:paraId="057B9266" w14:textId="0F2677DD" w:rsidR="00CA25CC" w:rsidRPr="00221BC8" w:rsidRDefault="001C209E" w:rsidP="00221BC8">
      <w:pPr>
        <w:pStyle w:val="Prrafodelista"/>
        <w:numPr>
          <w:ilvl w:val="0"/>
          <w:numId w:val="1"/>
        </w:numPr>
        <w:rPr>
          <w:b/>
          <w:bCs/>
          <w:color w:val="4472C4" w:themeColor="accent1"/>
        </w:rPr>
      </w:pPr>
      <w:r w:rsidRPr="00221BC8">
        <w:rPr>
          <w:b/>
          <w:bCs/>
          <w:color w:val="4472C4" w:themeColor="accent1"/>
          <w:highlight w:val="yellow"/>
        </w:rPr>
        <w:t>DAR OPINIONES</w:t>
      </w:r>
      <w:r w:rsidRPr="00221BC8">
        <w:rPr>
          <w:b/>
          <w:bCs/>
          <w:color w:val="4472C4" w:themeColor="accent1"/>
        </w:rPr>
        <w:t xml:space="preserve">. </w:t>
      </w:r>
      <w:r w:rsidR="00221BC8" w:rsidRPr="00221BC8">
        <w:rPr>
          <w:b/>
          <w:bCs/>
          <w:color w:val="4472C4" w:themeColor="accent1"/>
        </w:rPr>
        <w:t>Reflexiona:</w:t>
      </w:r>
    </w:p>
    <w:p w14:paraId="0A8C6947" w14:textId="77777777" w:rsidR="00B07D06" w:rsidRDefault="00492BED" w:rsidP="00B07D06">
      <w:pPr>
        <w:pStyle w:val="Prrafodelista"/>
        <w:ind w:left="643"/>
        <w:rPr>
          <w:color w:val="4472C4" w:themeColor="accent1"/>
        </w:rPr>
      </w:pPr>
      <w:r w:rsidRPr="00877CDE">
        <w:rPr>
          <w:color w:val="4472C4" w:themeColor="accent1"/>
        </w:rPr>
        <w:t>Fíjate en el uso de los verbos “creer”, “pensar”</w:t>
      </w:r>
      <w:r w:rsidR="00CA25CC" w:rsidRPr="00877CDE">
        <w:rPr>
          <w:color w:val="4472C4" w:themeColor="accent1"/>
        </w:rPr>
        <w:t xml:space="preserve"> en positivo y en negativo. ¿Cuándo se usa subjuntivo? </w:t>
      </w:r>
    </w:p>
    <w:p w14:paraId="0D377362" w14:textId="061263D4" w:rsidR="00492BED" w:rsidRPr="00B07D06" w:rsidRDefault="00CA25CC" w:rsidP="00B07D06">
      <w:pPr>
        <w:pStyle w:val="Prrafodelista"/>
        <w:ind w:left="643"/>
        <w:rPr>
          <w:color w:val="4472C4" w:themeColor="accent1"/>
        </w:rPr>
      </w:pPr>
      <w:r>
        <w:t xml:space="preserve">  </w:t>
      </w:r>
      <w:r w:rsidRPr="00B07D06">
        <w:rPr>
          <w:i/>
          <w:iCs/>
        </w:rPr>
        <w:t xml:space="preserve">“Creo que le problema </w:t>
      </w:r>
      <w:r w:rsidRPr="00B07D06">
        <w:rPr>
          <w:i/>
          <w:iCs/>
          <w:u w:val="single"/>
        </w:rPr>
        <w:t>tardará</w:t>
      </w:r>
      <w:r w:rsidRPr="00B07D06">
        <w:rPr>
          <w:i/>
          <w:iCs/>
        </w:rPr>
        <w:t xml:space="preserve"> en resolverse”</w:t>
      </w:r>
    </w:p>
    <w:p w14:paraId="75F4CA7D" w14:textId="6B5529A8" w:rsidR="00CA25CC" w:rsidRPr="00CA25CC" w:rsidRDefault="00CA25CC" w:rsidP="00CA25CC">
      <w:pPr>
        <w:pStyle w:val="Prrafodelista"/>
        <w:ind w:left="643"/>
        <w:rPr>
          <w:i/>
          <w:iCs/>
        </w:rPr>
      </w:pPr>
      <w:r w:rsidRPr="00CA25CC">
        <w:rPr>
          <w:i/>
          <w:iCs/>
        </w:rPr>
        <w:t xml:space="preserve">  “No creo que </w:t>
      </w:r>
      <w:r w:rsidRPr="00CA25CC">
        <w:rPr>
          <w:i/>
          <w:iCs/>
          <w:u w:val="single"/>
        </w:rPr>
        <w:t>podamos</w:t>
      </w:r>
      <w:r w:rsidRPr="00CA25CC">
        <w:rPr>
          <w:i/>
          <w:iCs/>
        </w:rPr>
        <w:t xml:space="preserve"> resolver nada a corto plazo”</w:t>
      </w:r>
    </w:p>
    <w:p w14:paraId="00FB4E9F" w14:textId="77777777" w:rsidR="00CA25CC" w:rsidRDefault="00CA25CC" w:rsidP="00622B64">
      <w:pPr>
        <w:ind w:left="283"/>
      </w:pPr>
    </w:p>
    <w:p w14:paraId="63E677D9" w14:textId="77777777" w:rsidR="00CA25CC" w:rsidRDefault="00CA25CC" w:rsidP="00622B64">
      <w:pPr>
        <w:ind w:left="283"/>
      </w:pPr>
    </w:p>
    <w:p w14:paraId="145C8558" w14:textId="77777777" w:rsidR="00492BED" w:rsidRDefault="00492BED" w:rsidP="00622B64">
      <w:pPr>
        <w:ind w:left="283"/>
      </w:pPr>
    </w:p>
    <w:p w14:paraId="528B19E2" w14:textId="77777777" w:rsidR="00492BED" w:rsidRDefault="00492BED" w:rsidP="00622B64">
      <w:pPr>
        <w:ind w:left="283"/>
      </w:pPr>
    </w:p>
    <w:p w14:paraId="31729B2F" w14:textId="77777777" w:rsidR="00492BED" w:rsidRDefault="00492BED" w:rsidP="00622B64">
      <w:pPr>
        <w:ind w:left="283"/>
      </w:pPr>
    </w:p>
    <w:p w14:paraId="7AA0BEAF" w14:textId="5A774357" w:rsidR="00492BED" w:rsidRPr="00BD3DA0" w:rsidRDefault="00492BED" w:rsidP="00622B64">
      <w:pPr>
        <w:ind w:left="283"/>
        <w:rPr>
          <w:highlight w:val="lightGray"/>
        </w:rPr>
      </w:pPr>
      <w:r w:rsidRPr="00BD3DA0">
        <w:rPr>
          <w:highlight w:val="lightGray"/>
        </w:rPr>
        <w:t>PIENSO-CREO-SUPONGO                +   QUE   +    INDICATIVO</w:t>
      </w:r>
    </w:p>
    <w:p w14:paraId="60A7872A" w14:textId="07287685" w:rsidR="00492BED" w:rsidRPr="00BD3DA0" w:rsidRDefault="00492BED" w:rsidP="00622B64">
      <w:pPr>
        <w:ind w:left="283"/>
        <w:rPr>
          <w:highlight w:val="lightGray"/>
        </w:rPr>
      </w:pPr>
      <w:r w:rsidRPr="00BD3DA0">
        <w:rPr>
          <w:highlight w:val="lightGray"/>
        </w:rPr>
        <w:t>NO PIENSO-</w:t>
      </w:r>
      <w:r w:rsidR="00CA25CC" w:rsidRPr="00BD3DA0">
        <w:rPr>
          <w:highlight w:val="lightGray"/>
        </w:rPr>
        <w:t>NO CREO                      +    QUE   +    SUBJUNTIVO</w:t>
      </w:r>
    </w:p>
    <w:p w14:paraId="40A41BA6" w14:textId="7B5623F2" w:rsidR="00877CDE" w:rsidRDefault="00877CDE" w:rsidP="00622B64">
      <w:pPr>
        <w:ind w:left="283"/>
      </w:pPr>
      <w:r w:rsidRPr="00BD3DA0">
        <w:rPr>
          <w:highlight w:val="lightGray"/>
        </w:rPr>
        <w:t xml:space="preserve">DUDO                                                 +    </w:t>
      </w:r>
      <w:proofErr w:type="gramStart"/>
      <w:r w:rsidRPr="00BD3DA0">
        <w:rPr>
          <w:highlight w:val="lightGray"/>
        </w:rPr>
        <w:t>QUE  +</w:t>
      </w:r>
      <w:proofErr w:type="gramEnd"/>
      <w:r w:rsidRPr="00BD3DA0">
        <w:rPr>
          <w:highlight w:val="lightGray"/>
        </w:rPr>
        <w:t xml:space="preserve">   SUBJUNTIVO</w:t>
      </w:r>
    </w:p>
    <w:p w14:paraId="389DD77A" w14:textId="03BEDCBC" w:rsidR="00877CDE" w:rsidRDefault="00877CDE" w:rsidP="00622B64">
      <w:pPr>
        <w:ind w:left="283"/>
      </w:pPr>
      <w:r>
        <w:t>¿Es una frase sustantiva (como las que estudiamos antes)?</w:t>
      </w:r>
    </w:p>
    <w:p w14:paraId="3C430ECE" w14:textId="4C26D43D" w:rsidR="00CA25CC" w:rsidRDefault="00877CDE" w:rsidP="00622B64">
      <w:pPr>
        <w:ind w:left="283"/>
      </w:pPr>
      <w:r>
        <w:t xml:space="preserve">¿Qué expresa la frase principal? </w:t>
      </w:r>
    </w:p>
    <w:p w14:paraId="4F20247D" w14:textId="095964CB" w:rsidR="00877CDE" w:rsidRDefault="00877CDE" w:rsidP="00622B64">
      <w:pPr>
        <w:ind w:left="283"/>
      </w:pPr>
      <w:r>
        <w:t>¿Hay 1 o 2 sujetos?</w:t>
      </w:r>
    </w:p>
    <w:p w14:paraId="534E9884" w14:textId="77777777" w:rsidR="00877CDE" w:rsidRPr="00CA25CC" w:rsidRDefault="00877CDE" w:rsidP="00622B64">
      <w:pPr>
        <w:ind w:left="283"/>
        <w:rPr>
          <w:b/>
          <w:bCs/>
          <w:color w:val="4472C4" w:themeColor="accent1"/>
        </w:rPr>
      </w:pPr>
    </w:p>
    <w:p w14:paraId="3871D5C2" w14:textId="32DB300E" w:rsidR="00CA25CC" w:rsidRPr="00CA25CC" w:rsidRDefault="00CA25CC" w:rsidP="00CA25CC">
      <w:pPr>
        <w:pStyle w:val="Prrafodelista"/>
        <w:numPr>
          <w:ilvl w:val="0"/>
          <w:numId w:val="1"/>
        </w:numPr>
        <w:rPr>
          <w:b/>
          <w:bCs/>
          <w:color w:val="4472C4" w:themeColor="accent1"/>
        </w:rPr>
      </w:pPr>
      <w:r w:rsidRPr="00CA25CC">
        <w:rPr>
          <w:b/>
          <w:bCs/>
          <w:color w:val="4472C4" w:themeColor="accent1"/>
        </w:rPr>
        <w:t>Responde de manera negativa:</w:t>
      </w:r>
    </w:p>
    <w:p w14:paraId="34F0F3DA" w14:textId="6E124D9E" w:rsidR="00CA25CC" w:rsidRDefault="00CA25CC" w:rsidP="00CA25CC">
      <w:pPr>
        <w:pStyle w:val="Prrafodelista"/>
        <w:numPr>
          <w:ilvl w:val="0"/>
          <w:numId w:val="3"/>
        </w:numPr>
      </w:pPr>
      <w:r>
        <w:t>¿Crees que Mónica aprobará el examen?</w:t>
      </w:r>
    </w:p>
    <w:p w14:paraId="4693AAC9" w14:textId="2F3B52F0" w:rsidR="00CA25CC" w:rsidRDefault="00877CDE" w:rsidP="00CA25CC">
      <w:pPr>
        <w:pStyle w:val="Prrafodelista"/>
      </w:pPr>
      <w:r>
        <w:t>…….</w:t>
      </w:r>
    </w:p>
    <w:p w14:paraId="1EA7C01F" w14:textId="7E27B8D4" w:rsidR="00CA25CC" w:rsidRDefault="00CA25CC" w:rsidP="00CA25CC">
      <w:pPr>
        <w:pStyle w:val="Prrafodelista"/>
        <w:numPr>
          <w:ilvl w:val="0"/>
          <w:numId w:val="3"/>
        </w:numPr>
      </w:pPr>
      <w:r>
        <w:t>¿Crees que se irá de viaje?</w:t>
      </w:r>
    </w:p>
    <w:p w14:paraId="45ED1125" w14:textId="06EDAB35" w:rsidR="00CA25CC" w:rsidRDefault="00877CDE" w:rsidP="00CA25CC">
      <w:pPr>
        <w:pStyle w:val="Prrafodelista"/>
      </w:pPr>
      <w:r>
        <w:t>…….</w:t>
      </w:r>
    </w:p>
    <w:p w14:paraId="4989C8E7" w14:textId="4F3E5385" w:rsidR="00CA25CC" w:rsidRDefault="00CA25CC" w:rsidP="00CA25CC">
      <w:pPr>
        <w:pStyle w:val="Prrafodelista"/>
        <w:numPr>
          <w:ilvl w:val="0"/>
          <w:numId w:val="3"/>
        </w:numPr>
      </w:pPr>
      <w:r>
        <w:t>¿Crees que está muy enferma?</w:t>
      </w:r>
    </w:p>
    <w:p w14:paraId="0C33F032" w14:textId="11E82152" w:rsidR="00CA25CC" w:rsidRDefault="00877CDE" w:rsidP="00CA25CC">
      <w:pPr>
        <w:pStyle w:val="Prrafodelista"/>
      </w:pPr>
      <w:r>
        <w:t>……..</w:t>
      </w:r>
    </w:p>
    <w:p w14:paraId="7D6E515A" w14:textId="0E6BFC0C" w:rsidR="00CA25CC" w:rsidRDefault="00CA25CC" w:rsidP="00CA25CC">
      <w:pPr>
        <w:pStyle w:val="Prrafodelista"/>
        <w:numPr>
          <w:ilvl w:val="0"/>
          <w:numId w:val="3"/>
        </w:numPr>
      </w:pPr>
      <w:r>
        <w:t>¿Crees que lloverá este fin de semana?</w:t>
      </w:r>
    </w:p>
    <w:p w14:paraId="39601CF8" w14:textId="644A1290" w:rsidR="00877CDE" w:rsidRDefault="00877CDE" w:rsidP="00877CDE">
      <w:pPr>
        <w:pStyle w:val="Prrafodelista"/>
      </w:pPr>
      <w:r>
        <w:t>…………</w:t>
      </w:r>
    </w:p>
    <w:p w14:paraId="6B00274F" w14:textId="77777777" w:rsidR="00CA25CC" w:rsidRDefault="00CA25CC" w:rsidP="00CA25CC">
      <w:pPr>
        <w:pStyle w:val="Prrafodelista"/>
      </w:pPr>
    </w:p>
    <w:p w14:paraId="207121E8" w14:textId="77777777" w:rsidR="00877CDE" w:rsidRDefault="00877CDE" w:rsidP="00CA25CC">
      <w:pPr>
        <w:pStyle w:val="Prrafodelista"/>
        <w:numPr>
          <w:ilvl w:val="0"/>
          <w:numId w:val="1"/>
        </w:num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Sigue respondiendo:</w:t>
      </w:r>
    </w:p>
    <w:p w14:paraId="28088C6E" w14:textId="5D1597E5" w:rsidR="00CA25CC" w:rsidRPr="00877CDE" w:rsidRDefault="00CA25CC" w:rsidP="00877CDE">
      <w:pPr>
        <w:pStyle w:val="Prrafodelista"/>
        <w:ind w:left="360"/>
        <w:rPr>
          <w:color w:val="000000" w:themeColor="text1"/>
        </w:rPr>
      </w:pPr>
      <w:r w:rsidRPr="00877CDE">
        <w:rPr>
          <w:color w:val="000000" w:themeColor="text1"/>
        </w:rPr>
        <w:t>¿Crees que algún día se abolirán estas horribles fiestas con animales en España?</w:t>
      </w:r>
    </w:p>
    <w:p w14:paraId="03DB7053" w14:textId="7289E6CC" w:rsidR="00CA25CC" w:rsidRPr="00877CDE" w:rsidRDefault="00CA25CC" w:rsidP="00CA25CC">
      <w:pPr>
        <w:pStyle w:val="Prrafodelista"/>
        <w:ind w:left="360"/>
        <w:rPr>
          <w:color w:val="000000" w:themeColor="text1"/>
        </w:rPr>
      </w:pPr>
      <w:r w:rsidRPr="00877CDE">
        <w:rPr>
          <w:color w:val="000000" w:themeColor="text1"/>
        </w:rPr>
        <w:t>¿Crees que hablarás con subjuntivo a partir de ahora?</w:t>
      </w:r>
    </w:p>
    <w:p w14:paraId="490B4A77" w14:textId="1D1372DF" w:rsidR="00CA25CC" w:rsidRPr="00877CDE" w:rsidRDefault="00CA25CC" w:rsidP="00CA25CC">
      <w:pPr>
        <w:pStyle w:val="Prrafodelista"/>
        <w:ind w:left="360"/>
        <w:rPr>
          <w:color w:val="000000" w:themeColor="text1"/>
        </w:rPr>
      </w:pPr>
      <w:r w:rsidRPr="00877CDE">
        <w:rPr>
          <w:color w:val="000000" w:themeColor="text1"/>
        </w:rPr>
        <w:t>¿Crees que hablarás español perfecto algún día?</w:t>
      </w:r>
    </w:p>
    <w:p w14:paraId="1294A022" w14:textId="41A85D22" w:rsidR="00CA25CC" w:rsidRPr="00877CDE" w:rsidRDefault="00CA25CC" w:rsidP="00CA25CC">
      <w:pPr>
        <w:pStyle w:val="Prrafodelista"/>
        <w:ind w:left="360"/>
        <w:rPr>
          <w:color w:val="000000" w:themeColor="text1"/>
        </w:rPr>
      </w:pPr>
      <w:r w:rsidRPr="00877CDE">
        <w:rPr>
          <w:color w:val="000000" w:themeColor="text1"/>
        </w:rPr>
        <w:t>¿Crees que darás la vuelta al mundo?</w:t>
      </w:r>
    </w:p>
    <w:p w14:paraId="5878CBCC" w14:textId="6B994F92" w:rsidR="00CA25CC" w:rsidRPr="00877CDE" w:rsidRDefault="00CA25CC" w:rsidP="00CA25CC">
      <w:pPr>
        <w:pStyle w:val="Prrafodelista"/>
        <w:ind w:left="360"/>
        <w:rPr>
          <w:color w:val="000000" w:themeColor="text1"/>
        </w:rPr>
      </w:pPr>
      <w:r w:rsidRPr="00877CDE">
        <w:rPr>
          <w:color w:val="000000" w:themeColor="text1"/>
        </w:rPr>
        <w:t>¿</w:t>
      </w:r>
      <w:proofErr w:type="gramStart"/>
      <w:r w:rsidRPr="00877CDE">
        <w:rPr>
          <w:color w:val="000000" w:themeColor="text1"/>
        </w:rPr>
        <w:t>Crees….</w:t>
      </w:r>
      <w:proofErr w:type="gramEnd"/>
      <w:r w:rsidRPr="00877CDE">
        <w:rPr>
          <w:color w:val="000000" w:themeColor="text1"/>
        </w:rPr>
        <w:t>?</w:t>
      </w:r>
    </w:p>
    <w:p w14:paraId="3E83CF96" w14:textId="77777777" w:rsidR="00CA25CC" w:rsidRDefault="00CA25CC" w:rsidP="00CA25CC">
      <w:pPr>
        <w:pStyle w:val="Prrafodelista"/>
        <w:ind w:left="360"/>
        <w:rPr>
          <w:b/>
          <w:bCs/>
          <w:color w:val="4472C4" w:themeColor="accent1"/>
        </w:rPr>
      </w:pPr>
    </w:p>
    <w:p w14:paraId="0A6A288E" w14:textId="467E916E" w:rsidR="00CA25CC" w:rsidRDefault="00CA25CC" w:rsidP="00CA25CC">
      <w:pPr>
        <w:pStyle w:val="Prrafodelista"/>
        <w:numPr>
          <w:ilvl w:val="0"/>
          <w:numId w:val="1"/>
        </w:num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Subraya el tiempo más adecuado</w:t>
      </w:r>
    </w:p>
    <w:p w14:paraId="463DA268" w14:textId="0D20AA6A" w:rsidR="00CA25CC" w:rsidRPr="00FD3CD7" w:rsidRDefault="00CA25CC" w:rsidP="00CA25CC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FD3CD7">
        <w:rPr>
          <w:color w:val="000000" w:themeColor="text1"/>
        </w:rPr>
        <w:t>Mucha gente opina que las cárceles sirven-sirvan para rehabilitar a los presos</w:t>
      </w:r>
    </w:p>
    <w:p w14:paraId="7749F427" w14:textId="1CAB34A7" w:rsidR="00CA25CC" w:rsidRPr="00FD3CD7" w:rsidRDefault="00CA25CC" w:rsidP="00CA25CC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FD3CD7">
        <w:rPr>
          <w:color w:val="000000" w:themeColor="text1"/>
        </w:rPr>
        <w:t>Otros creen que hay-haya que legalizar las drogas</w:t>
      </w:r>
    </w:p>
    <w:p w14:paraId="470FEDA5" w14:textId="7A65069A" w:rsidR="00CA25CC" w:rsidRPr="00FD3CD7" w:rsidRDefault="00CA25CC" w:rsidP="00CA25CC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FD3CD7">
        <w:rPr>
          <w:color w:val="000000" w:themeColor="text1"/>
        </w:rPr>
        <w:t>Otras personas opinan que el tabaco también es-sea una droga</w:t>
      </w:r>
    </w:p>
    <w:p w14:paraId="7B66D7A7" w14:textId="45446F3F" w:rsidR="00CA25CC" w:rsidRPr="00FD3CD7" w:rsidRDefault="00CA25CC" w:rsidP="00CA25CC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FD3CD7">
        <w:rPr>
          <w:color w:val="000000" w:themeColor="text1"/>
        </w:rPr>
        <w:t>No todos están seguros de que ese camino lleva-lleve hasta el río</w:t>
      </w:r>
    </w:p>
    <w:p w14:paraId="7ADA7B04" w14:textId="3DA7CACD" w:rsidR="00CA25CC" w:rsidRPr="00FD3CD7" w:rsidRDefault="00CA25CC" w:rsidP="00CA25CC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FD3CD7">
        <w:rPr>
          <w:color w:val="000000" w:themeColor="text1"/>
        </w:rPr>
        <w:t>No creo que a los niños hay-haya que comprarles todo lo que piden</w:t>
      </w:r>
    </w:p>
    <w:p w14:paraId="71500908" w14:textId="09DF733B" w:rsidR="00CA25CC" w:rsidRPr="00FD3CD7" w:rsidRDefault="00CA25CC" w:rsidP="00CA25CC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FD3CD7">
        <w:rPr>
          <w:color w:val="000000" w:themeColor="text1"/>
        </w:rPr>
        <w:t>Supongo que no estarás-estés enfadado por lo que te</w:t>
      </w:r>
      <w:r w:rsidR="00877CDE" w:rsidRPr="00FD3CD7">
        <w:rPr>
          <w:color w:val="000000" w:themeColor="text1"/>
        </w:rPr>
        <w:t xml:space="preserve"> dije antes</w:t>
      </w:r>
    </w:p>
    <w:p w14:paraId="296FADF9" w14:textId="182DF235" w:rsidR="00877CDE" w:rsidRPr="00FD3CD7" w:rsidRDefault="00877CDE" w:rsidP="00CA25CC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FD3CD7">
        <w:rPr>
          <w:color w:val="000000" w:themeColor="text1"/>
        </w:rPr>
        <w:t>Yo creo que la selección española gana-gane el mundial</w:t>
      </w:r>
    </w:p>
    <w:p w14:paraId="7BB9DFB1" w14:textId="37B9AC45" w:rsidR="00877CDE" w:rsidRPr="00FD3CD7" w:rsidRDefault="00877CDE" w:rsidP="00CA25CC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FD3CD7">
        <w:rPr>
          <w:color w:val="000000" w:themeColor="text1"/>
        </w:rPr>
        <w:t>La gente está segura de que la crisis terminará-termine pronto</w:t>
      </w:r>
    </w:p>
    <w:p w14:paraId="0D6047DE" w14:textId="7D1411B3" w:rsidR="00877CDE" w:rsidRPr="00FD3CD7" w:rsidRDefault="00877CDE" w:rsidP="00CA25CC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FD3CD7">
        <w:rPr>
          <w:color w:val="000000" w:themeColor="text1"/>
        </w:rPr>
        <w:t xml:space="preserve">Nadie piensa que </w:t>
      </w:r>
      <w:proofErr w:type="spellStart"/>
      <w:r w:rsidRPr="00FD3CD7">
        <w:rPr>
          <w:color w:val="000000" w:themeColor="text1"/>
        </w:rPr>
        <w:t>tu</w:t>
      </w:r>
      <w:proofErr w:type="spellEnd"/>
      <w:r w:rsidRPr="00FD3CD7">
        <w:rPr>
          <w:color w:val="000000" w:themeColor="text1"/>
        </w:rPr>
        <w:t xml:space="preserve"> tienes-tenga la culpa</w:t>
      </w:r>
    </w:p>
    <w:p w14:paraId="5611B525" w14:textId="0CFDF253" w:rsidR="00FD3CD7" w:rsidRPr="00FD3CD7" w:rsidRDefault="00FD3CD7" w:rsidP="00CA25CC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FD3CD7">
        <w:rPr>
          <w:color w:val="000000" w:themeColor="text1"/>
        </w:rPr>
        <w:t>Los técnicos no piensan que el ciclista llega-llegue a la meta en esas condiciones</w:t>
      </w:r>
    </w:p>
    <w:p w14:paraId="6F775509" w14:textId="77777777" w:rsidR="00877CDE" w:rsidRDefault="00877CDE" w:rsidP="00877CDE">
      <w:pPr>
        <w:rPr>
          <w:color w:val="000000" w:themeColor="text1"/>
        </w:rPr>
      </w:pPr>
    </w:p>
    <w:p w14:paraId="0D9F0BA8" w14:textId="77777777" w:rsidR="00FD3CD7" w:rsidRDefault="00FD3CD7" w:rsidP="00877CDE">
      <w:pPr>
        <w:rPr>
          <w:color w:val="000000" w:themeColor="text1"/>
        </w:rPr>
      </w:pPr>
    </w:p>
    <w:p w14:paraId="6B20F8E0" w14:textId="77777777" w:rsidR="00FD3CD7" w:rsidRDefault="00FD3CD7" w:rsidP="00877CDE">
      <w:pPr>
        <w:rPr>
          <w:color w:val="000000" w:themeColor="text1"/>
        </w:rPr>
      </w:pPr>
    </w:p>
    <w:p w14:paraId="5FCAED4E" w14:textId="77777777" w:rsidR="00FD3CD7" w:rsidRPr="00FD3CD7" w:rsidRDefault="00FD3CD7" w:rsidP="00877CDE">
      <w:pPr>
        <w:rPr>
          <w:color w:val="000000" w:themeColor="text1"/>
        </w:rPr>
      </w:pPr>
    </w:p>
    <w:p w14:paraId="3607F9B9" w14:textId="77777777" w:rsidR="001C209E" w:rsidRDefault="001C209E" w:rsidP="001C209E">
      <w:pPr>
        <w:pStyle w:val="Prrafodelista"/>
        <w:ind w:left="360"/>
        <w:rPr>
          <w:b/>
          <w:bCs/>
          <w:color w:val="4472C4" w:themeColor="accent1"/>
        </w:rPr>
      </w:pPr>
    </w:p>
    <w:p w14:paraId="780C94A7" w14:textId="77777777" w:rsidR="00221BC8" w:rsidRDefault="00221BC8" w:rsidP="001C209E">
      <w:pPr>
        <w:rPr>
          <w:b/>
          <w:bCs/>
          <w:color w:val="4472C4" w:themeColor="accent1"/>
        </w:rPr>
      </w:pPr>
    </w:p>
    <w:p w14:paraId="02C3BFAF" w14:textId="519E0B32" w:rsidR="00877CDE" w:rsidRPr="001C209E" w:rsidRDefault="001C209E" w:rsidP="001C209E">
      <w:pPr>
        <w:rPr>
          <w:b/>
          <w:bCs/>
          <w:color w:val="4472C4" w:themeColor="accent1"/>
        </w:rPr>
      </w:pPr>
      <w:r w:rsidRPr="001C209E">
        <w:rPr>
          <w:b/>
          <w:bCs/>
          <w:color w:val="4472C4" w:themeColor="accent1"/>
        </w:rPr>
        <w:lastRenderedPageBreak/>
        <w:t xml:space="preserve">7- </w:t>
      </w:r>
      <w:r w:rsidRPr="001C209E">
        <w:rPr>
          <w:b/>
          <w:bCs/>
          <w:color w:val="4472C4" w:themeColor="accent1"/>
          <w:highlight w:val="yellow"/>
        </w:rPr>
        <w:t>HA</w:t>
      </w:r>
      <w:r w:rsidR="00221BC8">
        <w:rPr>
          <w:b/>
          <w:bCs/>
          <w:color w:val="4472C4" w:themeColor="accent1"/>
          <w:highlight w:val="yellow"/>
        </w:rPr>
        <w:t>CER</w:t>
      </w:r>
      <w:r w:rsidRPr="001C209E">
        <w:rPr>
          <w:b/>
          <w:bCs/>
          <w:color w:val="4472C4" w:themeColor="accent1"/>
          <w:highlight w:val="yellow"/>
        </w:rPr>
        <w:t xml:space="preserve"> VALORACIONES</w:t>
      </w:r>
      <w:r w:rsidR="00877CDE" w:rsidRPr="001C209E">
        <w:rPr>
          <w:b/>
          <w:bCs/>
          <w:color w:val="4472C4" w:themeColor="accent1"/>
        </w:rPr>
        <w:t xml:space="preserve">, </w:t>
      </w:r>
      <w:r w:rsidR="00221BC8">
        <w:rPr>
          <w:b/>
          <w:bCs/>
          <w:color w:val="4472C4" w:themeColor="accent1"/>
        </w:rPr>
        <w:t>Fíjate en el foro otra vez donde la gente hace valoraciones</w:t>
      </w:r>
      <w:r w:rsidR="00877CDE" w:rsidRPr="001C209E">
        <w:rPr>
          <w:b/>
          <w:bCs/>
          <w:color w:val="4472C4" w:themeColor="accent1"/>
        </w:rPr>
        <w:t>: “Me parece mal que….” o “</w:t>
      </w:r>
      <w:r w:rsidR="00BD3DA0" w:rsidRPr="001C209E">
        <w:rPr>
          <w:b/>
          <w:bCs/>
          <w:color w:val="4472C4" w:themeColor="accent1"/>
        </w:rPr>
        <w:t xml:space="preserve">Es evidente que </w:t>
      </w:r>
      <w:r w:rsidR="00877CDE" w:rsidRPr="001C209E">
        <w:rPr>
          <w:b/>
          <w:bCs/>
          <w:color w:val="4472C4" w:themeColor="accent1"/>
        </w:rPr>
        <w:t>”. ¿Tienen subjuntivo</w:t>
      </w:r>
      <w:r w:rsidR="00BD3DA0" w:rsidRPr="001C209E">
        <w:rPr>
          <w:b/>
          <w:bCs/>
          <w:color w:val="4472C4" w:themeColor="accent1"/>
        </w:rPr>
        <w:t xml:space="preserve"> o subjuntivo? ¿por qué?</w:t>
      </w:r>
    </w:p>
    <w:p w14:paraId="0B485E85" w14:textId="323658EA" w:rsidR="00BD3DA0" w:rsidRPr="00B07D06" w:rsidRDefault="00BD3DA0" w:rsidP="00BD3DA0">
      <w:pPr>
        <w:pStyle w:val="Prrafodelista"/>
        <w:ind w:left="360"/>
        <w:rPr>
          <w:i/>
          <w:iCs/>
          <w:color w:val="000000" w:themeColor="text1"/>
        </w:rPr>
      </w:pPr>
      <w:r w:rsidRPr="00B07D06">
        <w:rPr>
          <w:i/>
          <w:iCs/>
          <w:color w:val="000000" w:themeColor="text1"/>
        </w:rPr>
        <w:t xml:space="preserve">“Me parece mal que todavía </w:t>
      </w:r>
      <w:r w:rsidRPr="00B07D06">
        <w:rPr>
          <w:i/>
          <w:iCs/>
          <w:color w:val="000000" w:themeColor="text1"/>
          <w:u w:val="single"/>
        </w:rPr>
        <w:t>esté</w:t>
      </w:r>
      <w:r w:rsidRPr="00B07D06">
        <w:rPr>
          <w:i/>
          <w:iCs/>
          <w:color w:val="000000" w:themeColor="text1"/>
        </w:rPr>
        <w:t xml:space="preserve"> maltratándose a los animales”</w:t>
      </w:r>
    </w:p>
    <w:p w14:paraId="24318BF8" w14:textId="05131D8E" w:rsidR="00BD3DA0" w:rsidRPr="00B07D06" w:rsidRDefault="00BD3DA0" w:rsidP="00BD3DA0">
      <w:pPr>
        <w:pStyle w:val="Prrafodelista"/>
        <w:ind w:left="360"/>
        <w:rPr>
          <w:i/>
          <w:iCs/>
          <w:color w:val="000000" w:themeColor="text1"/>
        </w:rPr>
      </w:pPr>
      <w:r w:rsidRPr="00B07D06">
        <w:rPr>
          <w:i/>
          <w:iCs/>
          <w:color w:val="000000" w:themeColor="text1"/>
        </w:rPr>
        <w:t xml:space="preserve">“Es mentira que los españoles </w:t>
      </w:r>
      <w:r w:rsidRPr="00B07D06">
        <w:rPr>
          <w:i/>
          <w:iCs/>
          <w:color w:val="000000" w:themeColor="text1"/>
          <w:u w:val="single"/>
        </w:rPr>
        <w:t>sintamo</w:t>
      </w:r>
      <w:r w:rsidRPr="00B07D06">
        <w:rPr>
          <w:i/>
          <w:iCs/>
          <w:color w:val="000000" w:themeColor="text1"/>
        </w:rPr>
        <w:t>s los toros como parte de la cultura”</w:t>
      </w:r>
    </w:p>
    <w:p w14:paraId="574B44F5" w14:textId="61A80BFC" w:rsidR="00BD3DA0" w:rsidRPr="00B07D06" w:rsidRDefault="00BD3DA0" w:rsidP="00BD3DA0">
      <w:pPr>
        <w:pStyle w:val="Prrafodelista"/>
        <w:ind w:left="360"/>
        <w:rPr>
          <w:i/>
          <w:iCs/>
          <w:color w:val="000000" w:themeColor="text1"/>
        </w:rPr>
      </w:pPr>
      <w:r w:rsidRPr="00B07D06">
        <w:rPr>
          <w:i/>
          <w:iCs/>
          <w:color w:val="000000" w:themeColor="text1"/>
        </w:rPr>
        <w:t xml:space="preserve">“Es verdad que la gente </w:t>
      </w:r>
      <w:r w:rsidRPr="00B07D06">
        <w:rPr>
          <w:i/>
          <w:iCs/>
          <w:color w:val="000000" w:themeColor="text1"/>
          <w:u w:val="single"/>
        </w:rPr>
        <w:t>siente</w:t>
      </w:r>
      <w:r w:rsidRPr="00B07D06">
        <w:rPr>
          <w:i/>
          <w:iCs/>
          <w:color w:val="000000" w:themeColor="text1"/>
        </w:rPr>
        <w:t xml:space="preserve"> los toros como parte de su cultura”</w:t>
      </w:r>
    </w:p>
    <w:p w14:paraId="289917C5" w14:textId="0710446E" w:rsidR="00622B64" w:rsidRPr="00B07D06" w:rsidRDefault="00622B64" w:rsidP="00622B64">
      <w:pPr>
        <w:ind w:left="283"/>
        <w:rPr>
          <w:color w:val="4472C4" w:themeColor="accent1"/>
        </w:rPr>
      </w:pPr>
    </w:p>
    <w:p w14:paraId="72C5974A" w14:textId="77777777" w:rsidR="00877CDE" w:rsidRDefault="00877CDE" w:rsidP="00622B64">
      <w:pPr>
        <w:ind w:left="283"/>
        <w:rPr>
          <w:color w:val="4472C4" w:themeColor="accent1"/>
        </w:rPr>
      </w:pPr>
    </w:p>
    <w:p w14:paraId="2CF2E680" w14:textId="77777777" w:rsidR="00877CDE" w:rsidRDefault="00877CDE" w:rsidP="00622B64">
      <w:pPr>
        <w:ind w:left="283"/>
        <w:rPr>
          <w:color w:val="4472C4" w:themeColor="accent1"/>
        </w:rPr>
      </w:pPr>
    </w:p>
    <w:p w14:paraId="28D16B1E" w14:textId="77777777" w:rsidR="00877CDE" w:rsidRDefault="00877CDE" w:rsidP="00622B64">
      <w:pPr>
        <w:ind w:left="283"/>
        <w:rPr>
          <w:color w:val="4472C4" w:themeColor="accent1"/>
        </w:rPr>
      </w:pPr>
    </w:p>
    <w:p w14:paraId="7FC44CE8" w14:textId="77777777" w:rsidR="00877CDE" w:rsidRDefault="00877CDE" w:rsidP="00622B64">
      <w:pPr>
        <w:ind w:left="283"/>
        <w:rPr>
          <w:color w:val="4472C4" w:themeColor="accent1"/>
        </w:rPr>
      </w:pPr>
    </w:p>
    <w:p w14:paraId="05571501" w14:textId="2255AF51" w:rsidR="00877CDE" w:rsidRPr="00BD3DA0" w:rsidRDefault="00877CDE" w:rsidP="00622B64">
      <w:pPr>
        <w:ind w:left="283"/>
        <w:rPr>
          <w:color w:val="000000" w:themeColor="text1"/>
          <w:highlight w:val="lightGray"/>
        </w:rPr>
      </w:pPr>
      <w:r w:rsidRPr="00BD3DA0">
        <w:rPr>
          <w:color w:val="000000" w:themeColor="text1"/>
          <w:highlight w:val="lightGray"/>
        </w:rPr>
        <w:t>Estas oraciones que expresan valoración (</w:t>
      </w:r>
      <w:r w:rsidR="00BD3DA0" w:rsidRPr="00BD3DA0">
        <w:rPr>
          <w:color w:val="000000" w:themeColor="text1"/>
          <w:highlight w:val="lightGray"/>
        </w:rPr>
        <w:t>Me parece bien-mal, e</w:t>
      </w:r>
      <w:r w:rsidRPr="00BD3DA0">
        <w:rPr>
          <w:color w:val="000000" w:themeColor="text1"/>
          <w:highlight w:val="lightGray"/>
        </w:rPr>
        <w:t xml:space="preserve">s bueno, es malo, es necesario, es mejor, es peor, es conveniente, </w:t>
      </w:r>
      <w:proofErr w:type="spellStart"/>
      <w:r w:rsidRPr="00BD3DA0">
        <w:rPr>
          <w:color w:val="000000" w:themeColor="text1"/>
          <w:highlight w:val="lightGray"/>
        </w:rPr>
        <w:t>etc</w:t>
      </w:r>
      <w:proofErr w:type="spellEnd"/>
      <w:r w:rsidRPr="00BD3DA0">
        <w:rPr>
          <w:color w:val="000000" w:themeColor="text1"/>
          <w:highlight w:val="lightGray"/>
        </w:rPr>
        <w:t>…) llevan</w:t>
      </w:r>
      <w:r w:rsidR="00BD3DA0" w:rsidRPr="00BD3DA0">
        <w:rPr>
          <w:color w:val="000000" w:themeColor="text1"/>
          <w:highlight w:val="lightGray"/>
        </w:rPr>
        <w:t xml:space="preserve"> subjuntivo después de “Que” excepto:</w:t>
      </w:r>
    </w:p>
    <w:p w14:paraId="519660ED" w14:textId="6DBA1C11" w:rsidR="00877CDE" w:rsidRPr="00BD3DA0" w:rsidRDefault="00BD3DA0" w:rsidP="00877CDE">
      <w:pPr>
        <w:pStyle w:val="Prrafodelista"/>
        <w:numPr>
          <w:ilvl w:val="0"/>
          <w:numId w:val="3"/>
        </w:numPr>
        <w:rPr>
          <w:color w:val="000000" w:themeColor="text1"/>
          <w:highlight w:val="lightGray"/>
        </w:rPr>
      </w:pPr>
      <w:r w:rsidRPr="00BD3DA0">
        <w:rPr>
          <w:color w:val="000000" w:themeColor="text1"/>
          <w:highlight w:val="lightGray"/>
        </w:rPr>
        <w:t>Cuando la</w:t>
      </w:r>
      <w:r w:rsidR="00877CDE" w:rsidRPr="00BD3DA0">
        <w:rPr>
          <w:color w:val="000000" w:themeColor="text1"/>
          <w:highlight w:val="lightGray"/>
        </w:rPr>
        <w:t xml:space="preserve"> oración principal expresa mucha seguridad</w:t>
      </w:r>
    </w:p>
    <w:p w14:paraId="07D62C4C" w14:textId="7A4507D7" w:rsidR="00877CDE" w:rsidRPr="00BD3DA0" w:rsidRDefault="00877CDE" w:rsidP="00877CDE">
      <w:pPr>
        <w:pStyle w:val="Prrafodelista"/>
        <w:rPr>
          <w:color w:val="000000" w:themeColor="text1"/>
          <w:highlight w:val="lightGray"/>
        </w:rPr>
      </w:pPr>
      <w:r w:rsidRPr="00BD3DA0">
        <w:rPr>
          <w:color w:val="000000" w:themeColor="text1"/>
          <w:highlight w:val="lightGray"/>
        </w:rPr>
        <w:t>“Es evidente que estas fiestas son horribles”</w:t>
      </w:r>
    </w:p>
    <w:p w14:paraId="5E0B9846" w14:textId="0D2DE334" w:rsidR="00877CDE" w:rsidRPr="00BD3DA0" w:rsidRDefault="00BD3DA0" w:rsidP="00877CDE">
      <w:pPr>
        <w:pStyle w:val="Prrafodelista"/>
        <w:numPr>
          <w:ilvl w:val="0"/>
          <w:numId w:val="3"/>
        </w:numPr>
        <w:rPr>
          <w:color w:val="000000" w:themeColor="text1"/>
          <w:highlight w:val="lightGray"/>
        </w:rPr>
      </w:pPr>
      <w:r w:rsidRPr="00BD3DA0">
        <w:rPr>
          <w:color w:val="000000" w:themeColor="text1"/>
          <w:highlight w:val="lightGray"/>
        </w:rPr>
        <w:t>Cuando sólo hay 1 sujeto y se hacen afirmaciones generales, que afectan a todo el mundo:</w:t>
      </w:r>
    </w:p>
    <w:p w14:paraId="14183ABA" w14:textId="46B2EDCC" w:rsidR="00BD3DA0" w:rsidRDefault="00BD3DA0" w:rsidP="00BD3DA0">
      <w:pPr>
        <w:pStyle w:val="Prrafodelista"/>
        <w:rPr>
          <w:color w:val="000000" w:themeColor="text1"/>
        </w:rPr>
      </w:pPr>
      <w:r w:rsidRPr="00BD3DA0">
        <w:rPr>
          <w:color w:val="000000" w:themeColor="text1"/>
          <w:highlight w:val="lightGray"/>
        </w:rPr>
        <w:t>“Es necesario abolir estas fiestas”</w:t>
      </w:r>
    </w:p>
    <w:p w14:paraId="42DF016D" w14:textId="77777777" w:rsidR="00BD3DA0" w:rsidRDefault="00BD3DA0" w:rsidP="00BD3DA0">
      <w:pPr>
        <w:pStyle w:val="Prrafodelista"/>
        <w:rPr>
          <w:color w:val="000000" w:themeColor="text1"/>
        </w:rPr>
      </w:pPr>
    </w:p>
    <w:p w14:paraId="2CE29DBB" w14:textId="35A4603F" w:rsidR="00BD3DA0" w:rsidRPr="001C209E" w:rsidRDefault="00BD3DA0" w:rsidP="001C209E">
      <w:pPr>
        <w:pStyle w:val="Prrafodelista"/>
        <w:numPr>
          <w:ilvl w:val="0"/>
          <w:numId w:val="6"/>
        </w:numPr>
        <w:rPr>
          <w:b/>
          <w:bCs/>
          <w:color w:val="4472C4" w:themeColor="accent1"/>
        </w:rPr>
      </w:pPr>
      <w:r w:rsidRPr="001C209E">
        <w:rPr>
          <w:b/>
          <w:bCs/>
          <w:color w:val="4472C4" w:themeColor="accent1"/>
        </w:rPr>
        <w:t>Escribe el verbo entre paréntesis en infinitivo o en el tiempo adecuado de subjuntivo. Recuerda que a veces debes añadir “que” delante.</w:t>
      </w:r>
    </w:p>
    <w:p w14:paraId="5456FF1B" w14:textId="3A41DCF4" w:rsidR="00BD3DA0" w:rsidRDefault="00BD3DA0" w:rsidP="00BD3DA0">
      <w:pPr>
        <w:pStyle w:val="Prrafodelista"/>
        <w:rPr>
          <w:color w:val="000000" w:themeColor="text1"/>
        </w:rPr>
      </w:pPr>
      <w:r>
        <w:rPr>
          <w:color w:val="000000" w:themeColor="text1"/>
        </w:rPr>
        <w:t>Ejemplo: No es necesario que vengas a ayudarme (venir)</w:t>
      </w:r>
    </w:p>
    <w:p w14:paraId="53C814A8" w14:textId="51437A9F" w:rsidR="00BD3DA0" w:rsidRDefault="00BD3DA0" w:rsidP="00BD3DA0">
      <w:pPr>
        <w:pStyle w:val="Prrafode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Es difícil……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a ser rico</w:t>
      </w:r>
      <w:r w:rsidR="00FD3CD7">
        <w:rPr>
          <w:color w:val="000000" w:themeColor="text1"/>
        </w:rPr>
        <w:t xml:space="preserve"> (llegar)</w:t>
      </w:r>
    </w:p>
    <w:p w14:paraId="75A9E9DE" w14:textId="18FC594E" w:rsidR="00BD3DA0" w:rsidRDefault="00BD3DA0" w:rsidP="00BD3DA0">
      <w:pPr>
        <w:pStyle w:val="Prrafode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Es conveniente…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de viaje antes de las ocho para no encontrar tráfico (salir, nosotros)</w:t>
      </w:r>
    </w:p>
    <w:p w14:paraId="662622FF" w14:textId="7011B11E" w:rsidR="00BD3DA0" w:rsidRDefault="00BD3DA0" w:rsidP="00BD3DA0">
      <w:pPr>
        <w:pStyle w:val="Prrafode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No es justo que un enfermo…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.que esperar varios meses para ser operado.</w:t>
      </w:r>
    </w:p>
    <w:p w14:paraId="21CA91B4" w14:textId="5D7C84DB" w:rsidR="00BD3DA0" w:rsidRDefault="00BD3DA0" w:rsidP="00BD3DA0">
      <w:pPr>
        <w:pStyle w:val="Prrafode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No es lógico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.las tiendas durante tres horas por la siesta (cerrar)</w:t>
      </w:r>
    </w:p>
    <w:p w14:paraId="12F0B65C" w14:textId="1C87C201" w:rsidR="00BD3DA0" w:rsidRDefault="00FD3CD7" w:rsidP="00BD3DA0">
      <w:pPr>
        <w:pStyle w:val="Prrafode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Es mejor…………de lo que pasó. Nadie tuvo la culpa (olvidarse, tu)</w:t>
      </w:r>
    </w:p>
    <w:p w14:paraId="3568FA1B" w14:textId="4473DD8D" w:rsidR="00FD3CD7" w:rsidRDefault="00FD3CD7" w:rsidP="00BD3DA0">
      <w:pPr>
        <w:pStyle w:val="Prrafode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No es necesario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a ayudarme (venir, tu)</w:t>
      </w:r>
    </w:p>
    <w:p w14:paraId="2B162AA7" w14:textId="3125F01F" w:rsidR="00FD3CD7" w:rsidRDefault="00FD3CD7" w:rsidP="00BD3DA0">
      <w:pPr>
        <w:pStyle w:val="Prrafode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Todavía no está claro que tu equipo…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gane la liga (ganar)</w:t>
      </w:r>
    </w:p>
    <w:p w14:paraId="2E84F50E" w14:textId="5EA25C7F" w:rsidR="00FD3CD7" w:rsidRDefault="00FD3CD7" w:rsidP="00BD3DA0">
      <w:pPr>
        <w:pStyle w:val="Prrafode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Es evidente que Ana no----------ni idea de matemáticas (tener)</w:t>
      </w:r>
    </w:p>
    <w:p w14:paraId="029B8A17" w14:textId="491C9A3E" w:rsidR="00FD3CD7" w:rsidRDefault="00FD3CD7" w:rsidP="00BD3DA0">
      <w:pPr>
        <w:pStyle w:val="Prrafode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Está demostrado que los hijos de madres trabajadores …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más independientes que los hijos de amas de casa (ser)</w:t>
      </w:r>
    </w:p>
    <w:p w14:paraId="281D4E84" w14:textId="2025E740" w:rsidR="00FD3CD7" w:rsidRDefault="00FD3CD7" w:rsidP="00BD3DA0">
      <w:pPr>
        <w:pStyle w:val="Prrafode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Está demostrado que las plantas…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más bonitas si las hablamos (crecer)</w:t>
      </w:r>
    </w:p>
    <w:p w14:paraId="3221AD11" w14:textId="77777777" w:rsidR="00FD3CD7" w:rsidRDefault="00FD3CD7" w:rsidP="00FD3CD7">
      <w:pPr>
        <w:pStyle w:val="Prrafodelista"/>
        <w:ind w:left="360"/>
        <w:rPr>
          <w:color w:val="000000" w:themeColor="text1"/>
        </w:rPr>
      </w:pPr>
    </w:p>
    <w:p w14:paraId="2022520C" w14:textId="77777777" w:rsidR="00FD3CD7" w:rsidRDefault="00FD3CD7" w:rsidP="00FD3CD7">
      <w:pPr>
        <w:pStyle w:val="Prrafodelista"/>
        <w:rPr>
          <w:b/>
          <w:bCs/>
          <w:color w:val="4472C4" w:themeColor="accent1"/>
        </w:rPr>
      </w:pPr>
    </w:p>
    <w:p w14:paraId="0D48B319" w14:textId="564A62DB" w:rsidR="00FD3CD7" w:rsidRPr="00FD3CD7" w:rsidRDefault="00FD3CD7" w:rsidP="00FD3CD7">
      <w:pPr>
        <w:pStyle w:val="Prrafodelista"/>
        <w:numPr>
          <w:ilvl w:val="0"/>
          <w:numId w:val="4"/>
        </w:numPr>
        <w:rPr>
          <w:b/>
          <w:bCs/>
          <w:color w:val="4472C4" w:themeColor="accent1"/>
        </w:rPr>
      </w:pPr>
      <w:r w:rsidRPr="00FD3CD7">
        <w:rPr>
          <w:b/>
          <w:bCs/>
          <w:color w:val="4472C4" w:themeColor="accent1"/>
        </w:rPr>
        <w:t>Correspondencias entre oración principal y subordinada</w:t>
      </w:r>
      <w:r>
        <w:rPr>
          <w:b/>
          <w:bCs/>
          <w:color w:val="4472C4" w:themeColor="accent1"/>
        </w:rPr>
        <w:t xml:space="preserve"> (La misma que hemos visto con las oraciones que expresan deseos o sentimientos):</w:t>
      </w:r>
    </w:p>
    <w:p w14:paraId="5984504B" w14:textId="77777777" w:rsidR="00FD3CD7" w:rsidRDefault="00FD3CD7" w:rsidP="00FD3CD7">
      <w:pPr>
        <w:rPr>
          <w:color w:val="000000" w:themeColor="text1"/>
        </w:rPr>
      </w:pPr>
    </w:p>
    <w:p w14:paraId="7F4A2BA9" w14:textId="1AE5B0D0" w:rsidR="00FD3CD7" w:rsidRPr="00FD3CD7" w:rsidRDefault="00FD3CD7" w:rsidP="00FD3CD7">
      <w:pPr>
        <w:rPr>
          <w:b/>
          <w:bCs/>
          <w:color w:val="000000" w:themeColor="text1"/>
        </w:rPr>
      </w:pPr>
      <w:r w:rsidRPr="00FD3CD7">
        <w:rPr>
          <w:b/>
          <w:bCs/>
          <w:color w:val="000000" w:themeColor="text1"/>
        </w:rPr>
        <w:t>Oración principal en presente……………</w:t>
      </w:r>
      <w:proofErr w:type="gramStart"/>
      <w:r w:rsidRPr="00FD3CD7">
        <w:rPr>
          <w:b/>
          <w:bCs/>
          <w:color w:val="000000" w:themeColor="text1"/>
        </w:rPr>
        <w:t>…….</w:t>
      </w:r>
      <w:proofErr w:type="gramEnd"/>
      <w:r w:rsidRPr="00FD3CD7">
        <w:rPr>
          <w:b/>
          <w:bCs/>
          <w:color w:val="000000" w:themeColor="text1"/>
        </w:rPr>
        <w:t xml:space="preserve">.subjuntivo en presente o pasado </w:t>
      </w:r>
    </w:p>
    <w:p w14:paraId="6E5DF2F6" w14:textId="51F10AFB" w:rsidR="00BD3DA0" w:rsidRPr="00FD3CD7" w:rsidRDefault="00FD3CD7" w:rsidP="00BD3DA0">
      <w:pPr>
        <w:pStyle w:val="Prrafodelista"/>
        <w:rPr>
          <w:i/>
          <w:iCs/>
          <w:color w:val="000000" w:themeColor="text1"/>
        </w:rPr>
      </w:pPr>
      <w:r w:rsidRPr="00FD3CD7">
        <w:rPr>
          <w:i/>
          <w:iCs/>
          <w:color w:val="000000" w:themeColor="text1"/>
        </w:rPr>
        <w:t>No creo que llegue a tiempo</w:t>
      </w:r>
    </w:p>
    <w:p w14:paraId="1D1D1CBE" w14:textId="71D80007" w:rsidR="00FD3CD7" w:rsidRPr="00FD3CD7" w:rsidRDefault="00FD3CD7" w:rsidP="00BD3DA0">
      <w:pPr>
        <w:pStyle w:val="Prrafodelista"/>
        <w:rPr>
          <w:i/>
          <w:iCs/>
          <w:color w:val="000000" w:themeColor="text1"/>
        </w:rPr>
      </w:pPr>
      <w:r w:rsidRPr="00FD3CD7">
        <w:rPr>
          <w:i/>
          <w:iCs/>
          <w:color w:val="000000" w:themeColor="text1"/>
        </w:rPr>
        <w:t>No creo que haya llegado-llegara a tiempo</w:t>
      </w:r>
    </w:p>
    <w:p w14:paraId="50288F28" w14:textId="52AB7DEF" w:rsidR="00FD3CD7" w:rsidRPr="00FD3CD7" w:rsidRDefault="00FD3CD7" w:rsidP="00FD3CD7">
      <w:pPr>
        <w:rPr>
          <w:b/>
          <w:bCs/>
          <w:color w:val="000000" w:themeColor="text1"/>
        </w:rPr>
      </w:pPr>
      <w:r w:rsidRPr="00FD3CD7">
        <w:rPr>
          <w:b/>
          <w:bCs/>
          <w:color w:val="000000" w:themeColor="text1"/>
        </w:rPr>
        <w:t>Oración principal en pasado………………</w:t>
      </w:r>
      <w:proofErr w:type="gramStart"/>
      <w:r w:rsidRPr="00FD3CD7">
        <w:rPr>
          <w:b/>
          <w:bCs/>
          <w:color w:val="000000" w:themeColor="text1"/>
        </w:rPr>
        <w:t>…….</w:t>
      </w:r>
      <w:proofErr w:type="gramEnd"/>
      <w:r w:rsidRPr="00FD3CD7">
        <w:rPr>
          <w:b/>
          <w:bCs/>
          <w:color w:val="000000" w:themeColor="text1"/>
        </w:rPr>
        <w:t>.imperfecto de subjuntivo</w:t>
      </w:r>
    </w:p>
    <w:p w14:paraId="7AB3A14D" w14:textId="6F5EEAB1" w:rsidR="00FD3CD7" w:rsidRPr="00FD3CD7" w:rsidRDefault="00FD3CD7" w:rsidP="00FD3CD7">
      <w:pPr>
        <w:rPr>
          <w:i/>
          <w:iCs/>
          <w:color w:val="000000" w:themeColor="text1"/>
        </w:rPr>
      </w:pPr>
      <w:r>
        <w:rPr>
          <w:color w:val="000000" w:themeColor="text1"/>
        </w:rPr>
        <w:t xml:space="preserve">             </w:t>
      </w:r>
      <w:r w:rsidRPr="00FD3CD7">
        <w:rPr>
          <w:i/>
          <w:iCs/>
          <w:color w:val="000000" w:themeColor="text1"/>
        </w:rPr>
        <w:t>No creí que llegara a tiempo</w:t>
      </w:r>
    </w:p>
    <w:p w14:paraId="6DBC303B" w14:textId="2928AEBD" w:rsidR="00FD3CD7" w:rsidRPr="00FD3CD7" w:rsidRDefault="00FD3CD7" w:rsidP="00FD3CD7">
      <w:pPr>
        <w:rPr>
          <w:b/>
          <w:bCs/>
          <w:color w:val="000000" w:themeColor="text1"/>
        </w:rPr>
      </w:pPr>
      <w:r w:rsidRPr="00FD3CD7">
        <w:rPr>
          <w:b/>
          <w:bCs/>
          <w:color w:val="000000" w:themeColor="text1"/>
        </w:rPr>
        <w:t>Oración principal en condicional…………</w:t>
      </w:r>
      <w:proofErr w:type="gramStart"/>
      <w:r w:rsidRPr="00FD3CD7">
        <w:rPr>
          <w:b/>
          <w:bCs/>
          <w:color w:val="000000" w:themeColor="text1"/>
        </w:rPr>
        <w:t>…….</w:t>
      </w:r>
      <w:proofErr w:type="gramEnd"/>
      <w:r w:rsidRPr="00FD3CD7">
        <w:rPr>
          <w:b/>
          <w:bCs/>
          <w:color w:val="000000" w:themeColor="text1"/>
        </w:rPr>
        <w:t>imperfecto de subjuntivo</w:t>
      </w:r>
    </w:p>
    <w:p w14:paraId="3E321AA2" w14:textId="61F9554B" w:rsidR="00FD3CD7" w:rsidRPr="00FD3CD7" w:rsidRDefault="00FD3CD7" w:rsidP="00FD3CD7">
      <w:pPr>
        <w:rPr>
          <w:i/>
          <w:iCs/>
          <w:color w:val="000000" w:themeColor="text1"/>
        </w:rPr>
      </w:pPr>
      <w:r>
        <w:rPr>
          <w:color w:val="000000" w:themeColor="text1"/>
        </w:rPr>
        <w:t xml:space="preserve">             </w:t>
      </w:r>
      <w:r>
        <w:rPr>
          <w:i/>
          <w:iCs/>
          <w:color w:val="000000" w:themeColor="text1"/>
        </w:rPr>
        <w:t>Dudaría</w:t>
      </w:r>
      <w:r w:rsidRPr="00FD3CD7">
        <w:rPr>
          <w:i/>
          <w:iCs/>
          <w:color w:val="000000" w:themeColor="text1"/>
        </w:rPr>
        <w:t xml:space="preserve"> que llegara a tiempo</w:t>
      </w:r>
    </w:p>
    <w:p w14:paraId="74D139E7" w14:textId="77777777" w:rsidR="00BD3DA0" w:rsidRPr="00BD3DA0" w:rsidRDefault="00BD3DA0" w:rsidP="00BD3DA0">
      <w:pPr>
        <w:pStyle w:val="Prrafodelista"/>
        <w:rPr>
          <w:color w:val="000000" w:themeColor="text1"/>
        </w:rPr>
      </w:pPr>
    </w:p>
    <w:sectPr w:rsidR="00BD3DA0" w:rsidRPr="00BD3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Bauhaus 93">
    <w:panose1 w:val="020B0604020202020204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887"/>
    <w:multiLevelType w:val="hybridMultilevel"/>
    <w:tmpl w:val="C25E03E0"/>
    <w:lvl w:ilvl="0" w:tplc="039CB888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2427"/>
    <w:multiLevelType w:val="hybridMultilevel"/>
    <w:tmpl w:val="205499EE"/>
    <w:lvl w:ilvl="0" w:tplc="C2C82EB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790F"/>
    <w:multiLevelType w:val="hybridMultilevel"/>
    <w:tmpl w:val="04489326"/>
    <w:lvl w:ilvl="0" w:tplc="E35CD57E">
      <w:start w:val="3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8B13A08"/>
    <w:multiLevelType w:val="hybridMultilevel"/>
    <w:tmpl w:val="AFA27342"/>
    <w:lvl w:ilvl="0" w:tplc="AEC436A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3FA1"/>
    <w:multiLevelType w:val="hybridMultilevel"/>
    <w:tmpl w:val="3AE8339E"/>
    <w:lvl w:ilvl="0" w:tplc="AB0C61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3" w:hanging="360"/>
      </w:pPr>
    </w:lvl>
    <w:lvl w:ilvl="2" w:tplc="040A001B" w:tentative="1">
      <w:start w:val="1"/>
      <w:numFmt w:val="lowerRoman"/>
      <w:lvlText w:val="%3."/>
      <w:lvlJc w:val="right"/>
      <w:pPr>
        <w:ind w:left="2083" w:hanging="180"/>
      </w:pPr>
    </w:lvl>
    <w:lvl w:ilvl="3" w:tplc="040A000F" w:tentative="1">
      <w:start w:val="1"/>
      <w:numFmt w:val="decimal"/>
      <w:lvlText w:val="%4."/>
      <w:lvlJc w:val="left"/>
      <w:pPr>
        <w:ind w:left="2803" w:hanging="360"/>
      </w:pPr>
    </w:lvl>
    <w:lvl w:ilvl="4" w:tplc="040A0019" w:tentative="1">
      <w:start w:val="1"/>
      <w:numFmt w:val="lowerLetter"/>
      <w:lvlText w:val="%5."/>
      <w:lvlJc w:val="left"/>
      <w:pPr>
        <w:ind w:left="3523" w:hanging="360"/>
      </w:pPr>
    </w:lvl>
    <w:lvl w:ilvl="5" w:tplc="040A001B" w:tentative="1">
      <w:start w:val="1"/>
      <w:numFmt w:val="lowerRoman"/>
      <w:lvlText w:val="%6."/>
      <w:lvlJc w:val="right"/>
      <w:pPr>
        <w:ind w:left="4243" w:hanging="180"/>
      </w:pPr>
    </w:lvl>
    <w:lvl w:ilvl="6" w:tplc="040A000F" w:tentative="1">
      <w:start w:val="1"/>
      <w:numFmt w:val="decimal"/>
      <w:lvlText w:val="%7."/>
      <w:lvlJc w:val="left"/>
      <w:pPr>
        <w:ind w:left="4963" w:hanging="360"/>
      </w:pPr>
    </w:lvl>
    <w:lvl w:ilvl="7" w:tplc="040A0019" w:tentative="1">
      <w:start w:val="1"/>
      <w:numFmt w:val="lowerLetter"/>
      <w:lvlText w:val="%8."/>
      <w:lvlJc w:val="left"/>
      <w:pPr>
        <w:ind w:left="5683" w:hanging="360"/>
      </w:pPr>
    </w:lvl>
    <w:lvl w:ilvl="8" w:tplc="0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B8E6E7A"/>
    <w:multiLevelType w:val="hybridMultilevel"/>
    <w:tmpl w:val="7FE6FCA2"/>
    <w:lvl w:ilvl="0" w:tplc="17E2A3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97376">
    <w:abstractNumId w:val="4"/>
  </w:num>
  <w:num w:numId="2" w16cid:durableId="2101675264">
    <w:abstractNumId w:val="2"/>
  </w:num>
  <w:num w:numId="3" w16cid:durableId="1217426700">
    <w:abstractNumId w:val="5"/>
  </w:num>
  <w:num w:numId="4" w16cid:durableId="75176230">
    <w:abstractNumId w:val="0"/>
  </w:num>
  <w:num w:numId="5" w16cid:durableId="485974094">
    <w:abstractNumId w:val="3"/>
  </w:num>
  <w:num w:numId="6" w16cid:durableId="1537739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4"/>
    <w:rsid w:val="001C209E"/>
    <w:rsid w:val="00221BC8"/>
    <w:rsid w:val="00492BED"/>
    <w:rsid w:val="00622B64"/>
    <w:rsid w:val="007019B5"/>
    <w:rsid w:val="007123E7"/>
    <w:rsid w:val="00877CDE"/>
    <w:rsid w:val="00B07D06"/>
    <w:rsid w:val="00BD3DA0"/>
    <w:rsid w:val="00CA25CC"/>
    <w:rsid w:val="00DE2EAD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9BC4C"/>
  <w15:chartTrackingRefBased/>
  <w15:docId w15:val="{B1170ECA-0DA2-AE49-98D6-E8528CE8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1026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3</cp:revision>
  <dcterms:created xsi:type="dcterms:W3CDTF">2023-08-18T11:44:00Z</dcterms:created>
  <dcterms:modified xsi:type="dcterms:W3CDTF">2023-08-18T11:50:00Z</dcterms:modified>
</cp:coreProperties>
</file>