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1) Completa las frases que siguen con una preposici</w:t>
      </w:r>
      <w:r>
        <w:rPr>
          <w:rFonts w:ascii="Arial" w:hAnsi="Arial" w:hint="default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n y un relativo.</w:t>
      </w:r>
      <w:r>
        <w:rPr>
          <w:rFonts w:ascii="Arial" w:hAnsi="Arial" w:hint="default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Recuerda que no siempre es necesaria la preposici</w:t>
      </w:r>
      <w:r>
        <w:rPr>
          <w:rFonts w:ascii="Arial" w:hAnsi="Arial" w:hint="default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n.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>PREPOSICIONES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: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da-DK"/>
        </w:rPr>
        <w:t>con, a, en, de, por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de-DE"/>
          <w14:textFill>
            <w14:solidFill>
              <w14:srgbClr w14:val="0000FF"/>
            </w14:solidFill>
          </w14:textFill>
        </w:rPr>
        <w:t>PRONOMBRES RELATIVOS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: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fr-FR"/>
        </w:rPr>
        <w:t>que,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es-ES_tradnl"/>
        </w:rPr>
        <w:t>quien, quienes, el / la / los/ las / lo que, donde, como, cuando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Algunos amigos, ___________hab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estudiado, eludieron el compromiso.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____________no est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de acuerdo, que proteste.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La raz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n ____________no te llam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es que no ten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tu tel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fono.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Puedes hacerlo ___________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prefieras.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pt-PT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Quer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a construir una casa en el lugar_______hab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pasado toda su infancia.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____________sepan franc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s, que lo lean en versi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n original.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Ponlo en alg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n lugar ___________ est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visible.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que me preocupa es tu hermana, no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La polic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todav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a no ha detenido___________robaron el cuadro.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El periodista ________hablamos nos hizo muchas preguntas indiscretas.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lo debes dejar entrar ________ sean socios.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Teresa es la chica_____________te habl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la semana pasada.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Hoy he vuelto a ver a los soldados ____________ habl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ayer.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Ponte unos zapatos____________te sientas 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modo. Tendremos que caminar mucho.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Las personas _________no tengan billete ser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 penalizadas con una multa.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ste es el diccionario___________me ha recomendado mi profesor de espa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ol.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ste es el diccionario____________ he hecho la traducci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Dale todo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quiera.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__________van detr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 del todo son Victoria y Natalia.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se es el motivo ____________no pudo ir.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Su casa es ____________ tiene las ventanas pintadas de azul.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Yo, de peque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o, ____________quer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 era ser actor.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___________pasaban por all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se quedaban mirando asombrados.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Come ____________ quieras, que hay de sobra.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 xml:space="preserve">Y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sta es la raz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n ____________, seg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 creo, cometi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aquella torpeza.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Alcal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de Henares es la ciudad__________naci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el escritor Cervantes.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La chica ____________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vino a la fiesta era su prima.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2) Coloca adecuadamente los pronombres relativos en la oraci</w:t>
      </w:r>
      <w:r>
        <w:rPr>
          <w:rFonts w:ascii="Times Roman" w:hAnsi="Times Roman" w:hint="default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Fonts w:ascii="Times Roman" w:hAnsi="Times Roman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>n correspondiente.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35"/>
        <w:gridCol w:w="2336"/>
        <w:gridCol w:w="2336"/>
        <w:gridCol w:w="2353"/>
      </w:tblGrid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donde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con la cual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que</w:t>
            </w:r>
          </w:p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lo cual</w:t>
            </w:r>
          </w:p>
        </w:tc>
      </w:tr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en quien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que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el que</w:t>
            </w:r>
          </w:p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las cuales</w:t>
            </w:r>
          </w:p>
        </w:tc>
      </w:tr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de la que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en cuyo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como</w:t>
            </w:r>
          </w:p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por cuya</w:t>
            </w:r>
          </w:p>
        </w:tc>
      </w:tr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lo que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a los cuales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a quien</w:t>
            </w:r>
          </w:p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es-ES_tradnl"/>
                <w14:textFill>
                  <w14:solidFill>
                    <w14:srgbClr w14:val="0000FF"/>
                  </w14:solidFill>
                </w14:textFill>
              </w:rPr>
              <w:t>por lo que</w:t>
            </w:r>
          </w:p>
        </w:tc>
      </w:tr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clear" w:color="auto" w:fill="ffffff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quien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66" w:hRule="atLeast"/>
        </w:trPr>
        <w:tc>
          <w:tcPr>
            <w:tcW w:type="dxa" w:w="23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efault"/>
        <w:widowControl w:val="0"/>
        <w:spacing w:before="0" w:line="240" w:lineRule="auto"/>
        <w:ind w:left="108" w:hanging="108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El hombre____________m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confiaba me defraud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Mercedes se march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compras con Mar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a, _____________no se lleva nada bien.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Esa casa, _____________sal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a veces se ven fantasmas, fue construida por mi padre.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Aquellos infelices viven en un mundo propio _________nadie puede entrar.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Estuve en la finca ______________te habl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mi carta.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Es un enigma irresoluble el modo___________ llev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cabo su crimen.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Mi primo Agust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n, ____________se fue a Alemania, est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visita en casa.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Juanito es un tonto insoportable _____________ha salido a la tonta de su madre.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hay unas cien serpientes, entre ____________m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 ochenta son venenosas.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 puedo acordarme del juez _______________intercesi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te libraste de la c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rcel.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Eso que dices es falso, ____________me confirma en la debilidad de tus argumentos.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Mande __________mande, yo har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__________me d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gana.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Jorge es uno de esos hombres ____________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se le puede hablar sin que se enfade.</w:t>
      </w:r>
    </w:p>
    <w:p>
      <w:pPr>
        <w:pStyle w:val="Default"/>
        <w:spacing w:before="0" w:line="317" w:lineRule="atLeast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El hombre ___________acabas de saludar es un conocido delincuente.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No vi ninguna cara conocida, __________me march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inmediatamente.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1) Completa las frases que siguen con una preposici</w:t>
      </w:r>
      <w:r>
        <w:rPr>
          <w:rFonts w:ascii="Arial" w:hAnsi="Arial" w:hint="default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n y un relativo.</w:t>
      </w:r>
      <w:r>
        <w:rPr>
          <w:rFonts w:ascii="Arial" w:hAnsi="Arial" w:hint="default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Recuerda que no siempre es necesaria la preposici</w:t>
      </w:r>
      <w:r>
        <w:rPr>
          <w:rFonts w:ascii="Arial" w:hAnsi="Arial" w:hint="default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n.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>PREPOSICIONES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: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da-DK"/>
        </w:rPr>
        <w:t>con, a, en, de, por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shd w:val="clear" w:color="auto" w:fill="ffffff"/>
          <w:rtl w:val="0"/>
          <w:lang w:val="de-DE"/>
          <w14:textFill>
            <w14:solidFill>
              <w14:srgbClr w14:val="0000FF"/>
            </w14:solidFill>
          </w14:textFill>
        </w:rPr>
        <w:t>PRONOMBRES RELATIVOS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: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fr-FR"/>
        </w:rPr>
        <w:t>que,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 </w:t>
      </w:r>
      <w:r>
        <w:rPr>
          <w:rFonts w:ascii="Arial" w:hAnsi="Arial"/>
          <w:i w:val="1"/>
          <w:iCs w:val="1"/>
          <w:sz w:val="28"/>
          <w:szCs w:val="28"/>
          <w:shd w:val="clear" w:color="auto" w:fill="ffffff"/>
          <w:rtl w:val="0"/>
          <w:lang w:val="es-ES_tradnl"/>
        </w:rPr>
        <w:t>quien, quienes, el / la / los/ las / lo que, donde, como, cuando</w:t>
      </w: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Algunos amigos, ___</w:t>
      </w:r>
      <w:r>
        <w:rPr>
          <w:rFonts w:ascii="Arial" w:hAnsi="Arial"/>
          <w:outline w:val="0"/>
          <w:color w:val="ff644e"/>
          <w:sz w:val="28"/>
          <w:szCs w:val="28"/>
          <w:u w:color="ff644e"/>
          <w:shd w:val="clear" w:color="auto" w:fill="ffffff"/>
          <w:rtl w:val="0"/>
          <w:lang w:val="es-ES_tradnl"/>
          <w14:textFill>
            <w14:solidFill>
              <w14:srgbClr w14:val="FF644E"/>
            </w14:solidFill>
          </w14:textFill>
        </w:rPr>
        <w:t>con los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________hab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estudiado, eludieron el compromiso.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Quien-el 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__________no est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de acuerdo, que proteste.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La raz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n _</w:t>
      </w:r>
      <w:r>
        <w:rPr>
          <w:rFonts w:ascii="Arial" w:hAnsi="Arial"/>
          <w:outline w:val="0"/>
          <w:color w:val="ff644e"/>
          <w:sz w:val="28"/>
          <w:szCs w:val="28"/>
          <w:u w:color="ff644e"/>
          <w:shd w:val="clear" w:color="auto" w:fill="ffffff"/>
          <w:rtl w:val="0"/>
          <w:lang w:val="es-ES_tradnl"/>
          <w14:textFill>
            <w14:solidFill>
              <w14:srgbClr w14:val="FF644E"/>
            </w14:solidFill>
          </w14:textFill>
        </w:rPr>
        <w:t>por la que</w:t>
      </w:r>
      <w:r>
        <w:rPr>
          <w:rFonts w:ascii="Arial" w:hAnsi="Arial"/>
          <w:outline w:val="0"/>
          <w:color w:val="ff644e"/>
          <w:sz w:val="28"/>
          <w:szCs w:val="28"/>
          <w:u w:color="ff644e"/>
          <w:shd w:val="clear" w:color="auto" w:fill="ffffff"/>
          <w:rtl w:val="0"/>
          <w:lang w:val="en-US"/>
          <w14:textFill>
            <w14:solidFill>
              <w14:srgbClr w14:val="FF644E"/>
            </w14:solidFill>
          </w14:textFill>
        </w:rPr>
        <w:t>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__________no te llam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es que no ten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tu tel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fono.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pt-PT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Quer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construir una casa en el lugar_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el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______hab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pasado toda su infancia.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Quienes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___________sepan franc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s, que lo lean en versi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n original.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Ponlo en alg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 lugar 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el que-donde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 est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visible.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</w:t>
      </w:r>
      <w:r>
        <w:rPr>
          <w:rFonts w:ascii="Arial" w:hAnsi="Arial"/>
          <w:b w:val="1"/>
          <w:bCs w:val="1"/>
          <w:outline w:val="0"/>
          <w:color w:val="cc503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CC503E"/>
            </w14:solidFill>
          </w14:textFill>
        </w:rPr>
        <w:t>La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que me preocupa es tu hermana, no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fr-FR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La polic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todav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 no ha detenido__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a quienes- a los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_________robaron el cuadro.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El periodista 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el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_______hablamos nos hizo muchas preguntas indiscretas.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lo debes dejar entrar 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a quienes- a los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 sean socios.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Teresa es la chica_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de la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____________te habl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la semana pasada.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 xml:space="preserve">Hoy he vuelto a ver a los soldados 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los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____________ habl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ayer.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Ponte unos zapatos_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los 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__________te sientas 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modo. Tendremos que caminar mucho.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Las personas ___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______no tengan billete ser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 penalizadas con una multa.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ste es el diccionario__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_________me ha recomendado mi profesor de espa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ol.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ste es el diccionario____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el 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 he hecho la traducci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Dale todo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quiera.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Quienes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_________van detr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 del todo son Victoria y Natalia.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 w:hint="default"/>
          <w:sz w:val="28"/>
          <w:szCs w:val="28"/>
          <w:rtl w:val="0"/>
          <w:lang w:val="fr-FR"/>
        </w:rPr>
      </w:pP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se es el motivo ___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por el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_________no pudo ir.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Su casa es 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la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 tiene las ventanas pintadas de azul.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Yo, de peque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o, 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___________quer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 era ser actor.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Quienes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_________pasaban por all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se quedaban mirando asombrados.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Come 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 quieras, que hay de sobra.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 xml:space="preserve">Y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sta es la raz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n 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por la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___________, seg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n creo, cometi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aquella torpeza.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Alcal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de Henares es la ciudad_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la que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_________naci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el escritor Cervantes.</w:t>
      </w:r>
    </w:p>
    <w:p>
      <w:pPr>
        <w:pStyle w:val="Default"/>
        <w:numPr>
          <w:ilvl w:val="0"/>
          <w:numId w:val="2"/>
        </w:numPr>
        <w:bidi w:val="0"/>
        <w:spacing w:before="0" w:after="66" w:line="240" w:lineRule="auto"/>
        <w:ind w:right="0"/>
        <w:jc w:val="both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La chica __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que</w:t>
      </w:r>
      <w:r>
        <w:rPr>
          <w:rFonts w:ascii="Arial" w:hAnsi="Arial"/>
          <w:outline w:val="0"/>
          <w:color w:val="ee220c"/>
          <w:sz w:val="28"/>
          <w:szCs w:val="28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__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________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s-ES_tradnl"/>
        </w:rPr>
        <w:t xml:space="preserve"> 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vino a la fiesta era su prima.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a2ff"/>
          <w:sz w:val="26"/>
          <w:szCs w:val="26"/>
          <w:u w:color="00a2ff"/>
          <w:shd w:val="clear" w:color="auto" w:fill="ffffff"/>
          <w14:textFill>
            <w14:solidFill>
              <w14:srgbClr w14:val="00A2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a2ff"/>
          <w:sz w:val="26"/>
          <w:szCs w:val="26"/>
          <w:u w:color="00a2ff"/>
          <w:shd w:val="clear" w:color="auto" w:fill="ffffff"/>
          <w:rtl w:val="0"/>
          <w:lang w:val="es-ES_tradnl"/>
          <w14:textFill>
            <w14:solidFill>
              <w14:srgbClr w14:val="00A2FF"/>
            </w14:solidFill>
          </w14:textFill>
        </w:rPr>
        <w:t>2) Coloca adecuadamente los pronombres relativos en la oraci</w:t>
      </w:r>
      <w:r>
        <w:rPr>
          <w:rFonts w:ascii="Arial" w:hAnsi="Arial" w:hint="default"/>
          <w:b w:val="1"/>
          <w:bCs w:val="1"/>
          <w:outline w:val="0"/>
          <w:color w:val="00a2ff"/>
          <w:sz w:val="26"/>
          <w:szCs w:val="26"/>
          <w:u w:color="00a2ff"/>
          <w:shd w:val="clear" w:color="auto" w:fill="ffffff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a2ff"/>
          <w:sz w:val="26"/>
          <w:szCs w:val="26"/>
          <w:u w:color="00a2ff"/>
          <w:shd w:val="clear" w:color="auto" w:fill="ffffff"/>
          <w:rtl w:val="0"/>
          <w:lang w:val="pt-PT"/>
          <w14:textFill>
            <w14:solidFill>
              <w14:srgbClr w14:val="00A2FF"/>
            </w14:solidFill>
          </w14:textFill>
        </w:rPr>
        <w:t>n correspondiente.</w:t>
      </w: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before="0" w:line="317" w:lineRule="atLeast"/>
        <w:ind w:left="720" w:hanging="720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hombre___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quien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_________m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confiaba me defraud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Mercedes se march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compras con Mar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a,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la que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___________no se lleva nada bien.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Esa casa, 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cuyo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___________sal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a veces se ven fantasmas, fue construida por mi padre.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Aquellos infelices viven en un mundo propio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en el que- en donde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______nadie puede entrar.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Estuve en la finca 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de la que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_____________te habl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en mi carta.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spacing w:before="0" w:line="317" w:lineRule="atLeast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 un enigma irresoluble el modo__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el que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 llev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cabo su crimen.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Mi primo Agust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n,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 xml:space="preserve"> con el que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____________se fue a Alemania, est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visita en casa.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Juanito es un tonto insoportable 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con el que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____________ha salido a la tonta de su madre.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hay unas cien serpientes, entre 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las cuales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___________m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 ochenta son venenosas.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puedo acordarme del juez 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cuya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_____________intercesi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te libraste de la c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rcel.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Eso que dices es falso,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cual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_________me confirma en la debilidad de tus argumentos.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Mande ___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que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______mande, yo har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lo que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_____me d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gana.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Jorge es uno de esos hombres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a quien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__________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se le puede hablar sin que se enfade</w:t>
      </w:r>
    </w:p>
    <w:p>
      <w:pPr>
        <w:pStyle w:val="Default"/>
        <w:spacing w:before="0" w:line="317" w:lineRule="atLeast"/>
        <w:jc w:val="both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hombre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al que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________acabas de saludar es un conocido delincuente.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line="317" w:lineRule="atLeast"/>
        <w:ind w:right="0"/>
        <w:jc w:val="both"/>
        <w:rPr>
          <w:rFonts w:ascii="Helvetica" w:hAnsi="Helvetica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vi ninguna cara conocida, __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s-ES_tradnl"/>
          <w14:textFill>
            <w14:solidFill>
              <w14:srgbClr w14:val="EE220C"/>
            </w14:solidFill>
          </w14:textFill>
        </w:rPr>
        <w:t>por lo cual, por lo que</w:t>
      </w:r>
      <w:r>
        <w:rPr>
          <w:rFonts w:ascii="Helvetica" w:hAnsi="Helvetica"/>
          <w:outline w:val="0"/>
          <w:color w:val="ee220c"/>
          <w:u w:color="ee220c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_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_______me march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inmediatamente.</w:t>
      </w:r>
      <w:r>
        <w:rPr>
          <w:rFonts w:ascii="Arial" w:cs="Arial" w:hAnsi="Arial" w:eastAsia="Arial"/>
          <w:outline w:val="0"/>
          <w:color w:val="000000"/>
          <w:sz w:val="26"/>
          <w:szCs w:val="26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