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A78B" w14:textId="77777777" w:rsidR="00244B0A" w:rsidRDefault="00244B0A" w:rsidP="00244B0A">
      <w:pPr>
        <w:ind w:left="720" w:hanging="360"/>
      </w:pPr>
    </w:p>
    <w:p w14:paraId="1A2DCFD2" w14:textId="77777777" w:rsidR="008F46B2" w:rsidRDefault="008F46B2" w:rsidP="00244B0A">
      <w:pPr>
        <w:pStyle w:val="Prrafodelista"/>
      </w:pPr>
    </w:p>
    <w:p w14:paraId="5AE0A5AC" w14:textId="77777777" w:rsidR="008F46B2" w:rsidRDefault="008F46B2" w:rsidP="00244B0A">
      <w:pPr>
        <w:pStyle w:val="Prrafodelista"/>
        <w:rPr>
          <w:rFonts w:ascii="Times" w:hAnsi="Times"/>
        </w:rPr>
      </w:pPr>
    </w:p>
    <w:p w14:paraId="7F49321D" w14:textId="698B0DF6" w:rsidR="005A6B1B" w:rsidRPr="005A6B1B" w:rsidRDefault="00244B0A" w:rsidP="005A6B1B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b/>
          <w:bCs/>
        </w:rPr>
        <w:t xml:space="preserve"> </w:t>
      </w:r>
      <w:r w:rsidR="005A6B1B">
        <w:rPr>
          <w:rFonts w:ascii="Times" w:hAnsi="Times"/>
          <w:b/>
          <w:bCs/>
        </w:rPr>
        <w:t xml:space="preserve">UN POQUITO DE VOCABULARIO: </w:t>
      </w:r>
      <w:r w:rsidRPr="005A6B1B">
        <w:rPr>
          <w:rFonts w:ascii="Times" w:hAnsi="Times"/>
          <w:color w:val="4472C4" w:themeColor="accent1"/>
        </w:rPr>
        <w:t xml:space="preserve">En castellano existen muchas palabras compuestas de diferentes composiciones; </w:t>
      </w:r>
      <w:r w:rsidR="005A6B1B" w:rsidRPr="005A6B1B">
        <w:rPr>
          <w:rFonts w:ascii="Times" w:hAnsi="Times"/>
          <w:color w:val="4472C4" w:themeColor="accent1"/>
        </w:rPr>
        <w:t>como espanta-pájaro</w:t>
      </w:r>
      <w:r w:rsidRPr="005A6B1B">
        <w:rPr>
          <w:rFonts w:ascii="Times" w:hAnsi="Times"/>
          <w:color w:val="4472C4" w:themeColor="accent1"/>
        </w:rPr>
        <w:t>:</w:t>
      </w:r>
      <w:r w:rsidR="005A6B1B" w:rsidRPr="005A6B1B">
        <w:rPr>
          <w:rFonts w:ascii="Times" w:hAnsi="Times"/>
          <w:color w:val="4472C4" w:themeColor="accent1"/>
        </w:rPr>
        <w:t xml:space="preserve"> Nombre y verbo (y viceversa): “</w:t>
      </w:r>
      <w:proofErr w:type="gramStart"/>
      <w:r w:rsidR="005A6B1B" w:rsidRPr="005A6B1B">
        <w:rPr>
          <w:rFonts w:ascii="Times" w:hAnsi="Times"/>
          <w:color w:val="4472C4" w:themeColor="accent1"/>
        </w:rPr>
        <w:t>Espanta-pájaros</w:t>
      </w:r>
      <w:proofErr w:type="gramEnd"/>
      <w:r w:rsidR="005A6B1B" w:rsidRPr="005A6B1B">
        <w:rPr>
          <w:rFonts w:ascii="Times" w:hAnsi="Times"/>
          <w:color w:val="4472C4" w:themeColor="accent1"/>
        </w:rPr>
        <w:t>”</w:t>
      </w:r>
    </w:p>
    <w:p w14:paraId="4D77EC5B" w14:textId="60CA511B" w:rsidR="005A6B1B" w:rsidRPr="005A6B1B" w:rsidRDefault="005A6B1B" w:rsidP="005A6B1B">
      <w:pPr>
        <w:pStyle w:val="Prrafodelista"/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       “</w:t>
      </w:r>
      <w:proofErr w:type="gramStart"/>
      <w:r w:rsidRPr="005A6B1B">
        <w:rPr>
          <w:rFonts w:ascii="Times" w:hAnsi="Times"/>
          <w:color w:val="4472C4" w:themeColor="accent1"/>
        </w:rPr>
        <w:t>Rompe-cabezas</w:t>
      </w:r>
      <w:proofErr w:type="gramEnd"/>
      <w:r w:rsidRPr="005A6B1B">
        <w:rPr>
          <w:rFonts w:ascii="Times" w:hAnsi="Times"/>
          <w:color w:val="4472C4" w:themeColor="accent1"/>
        </w:rPr>
        <w:t>”</w:t>
      </w:r>
    </w:p>
    <w:p w14:paraId="722864B1" w14:textId="4C96592A" w:rsidR="005A6B1B" w:rsidRPr="005A6B1B" w:rsidRDefault="005A6B1B" w:rsidP="005A6B1B">
      <w:pPr>
        <w:pStyle w:val="Prrafodelista"/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       “Rasca-cielos”</w:t>
      </w:r>
    </w:p>
    <w:p w14:paraId="517A7570" w14:textId="185377DF" w:rsidR="00244B0A" w:rsidRPr="005A6B1B" w:rsidRDefault="00244B0A" w:rsidP="005A6B1B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>–</w:t>
      </w:r>
      <w:r w:rsidR="005A6B1B" w:rsidRPr="005A6B1B">
        <w:rPr>
          <w:rFonts w:ascii="Times" w:hAnsi="Times"/>
          <w:color w:val="4472C4" w:themeColor="accent1"/>
        </w:rPr>
        <w:t>Sustantivo + sustantivo</w:t>
      </w:r>
      <w:r w:rsidRPr="005A6B1B">
        <w:rPr>
          <w:rFonts w:ascii="Times" w:hAnsi="Times"/>
          <w:color w:val="4472C4" w:themeColor="accent1"/>
        </w:rPr>
        <w:t xml:space="preserve"> = telaraña, coliflor </w:t>
      </w:r>
    </w:p>
    <w:p w14:paraId="53496950" w14:textId="273ADE56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>-</w:t>
      </w:r>
      <w:r w:rsidR="005A6B1B" w:rsidRPr="005A6B1B">
        <w:rPr>
          <w:rFonts w:ascii="Times" w:hAnsi="Times"/>
          <w:color w:val="4472C4" w:themeColor="accent1"/>
        </w:rPr>
        <w:t xml:space="preserve"> Sustantivo</w:t>
      </w:r>
      <w:r w:rsidRPr="005A6B1B">
        <w:rPr>
          <w:rFonts w:ascii="Times" w:hAnsi="Times"/>
          <w:color w:val="4472C4" w:themeColor="accent1"/>
        </w:rPr>
        <w:t xml:space="preserve"> + adjetivo (y viceversa) = pelirrojo, mediodía </w:t>
      </w:r>
    </w:p>
    <w:p w14:paraId="6B6557CF" w14:textId="18704423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>-</w:t>
      </w:r>
      <w:r w:rsidR="005A6B1B" w:rsidRPr="005A6B1B">
        <w:rPr>
          <w:rFonts w:ascii="Times" w:hAnsi="Times"/>
          <w:color w:val="4472C4" w:themeColor="accent1"/>
        </w:rPr>
        <w:t xml:space="preserve"> </w:t>
      </w:r>
      <w:r w:rsidRPr="005A6B1B">
        <w:rPr>
          <w:rFonts w:ascii="Times" w:hAnsi="Times"/>
          <w:color w:val="4472C4" w:themeColor="accent1"/>
        </w:rPr>
        <w:t xml:space="preserve">Adjetivo + adjetivo = agridulce, sordomudo </w:t>
      </w:r>
    </w:p>
    <w:p w14:paraId="62A03903" w14:textId="77777777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-Adverbio + adjetivo = biempensante, bienhablado </w:t>
      </w:r>
    </w:p>
    <w:p w14:paraId="2C8492B9" w14:textId="77777777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-Verbo + verbo= hazmerreír, vaivén </w:t>
      </w:r>
    </w:p>
    <w:p w14:paraId="40FA4178" w14:textId="77777777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-Verbo + adverbio (y viceversa) = cantamañanas, menospreciar </w:t>
      </w:r>
    </w:p>
    <w:p w14:paraId="508B056C" w14:textId="77777777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-Pronombre + verbo = cualquiera, quehacer </w:t>
      </w:r>
    </w:p>
    <w:p w14:paraId="621CB64B" w14:textId="77777777" w:rsidR="00244B0A" w:rsidRPr="005A6B1B" w:rsidRDefault="00244B0A">
      <w:pPr>
        <w:rPr>
          <w:rFonts w:ascii="Times" w:hAnsi="Times"/>
          <w:color w:val="4472C4" w:themeColor="accent1"/>
        </w:rPr>
      </w:pPr>
      <w:r w:rsidRPr="005A6B1B">
        <w:rPr>
          <w:rFonts w:ascii="Times" w:hAnsi="Times"/>
          <w:color w:val="4472C4" w:themeColor="accent1"/>
        </w:rPr>
        <w:t xml:space="preserve">-Frases enteras = correveidile, sabelotodo </w:t>
      </w:r>
    </w:p>
    <w:p w14:paraId="0C3D2061" w14:textId="77777777" w:rsidR="00244B0A" w:rsidRPr="005A6B1B" w:rsidRDefault="00244B0A">
      <w:pPr>
        <w:rPr>
          <w:rFonts w:ascii="Times" w:hAnsi="Times"/>
          <w:color w:val="4472C4" w:themeColor="accent1"/>
        </w:rPr>
      </w:pPr>
    </w:p>
    <w:p w14:paraId="1D81AAE8" w14:textId="77777777" w:rsidR="00244B0A" w:rsidRDefault="00244B0A"/>
    <w:p w14:paraId="497B4D65" w14:textId="7C86E319" w:rsidR="00244B0A" w:rsidRPr="005A6B1B" w:rsidRDefault="005A6B1B" w:rsidP="005A6B1B">
      <w:pPr>
        <w:rPr>
          <w:rFonts w:ascii="Times" w:hAnsi="Times"/>
        </w:rPr>
      </w:pPr>
      <w:r>
        <w:rPr>
          <w:rFonts w:ascii="Times" w:hAnsi="Times"/>
        </w:rPr>
        <w:t xml:space="preserve">Ejercicio: </w:t>
      </w:r>
      <w:r w:rsidR="00244B0A" w:rsidRPr="005A6B1B">
        <w:rPr>
          <w:rFonts w:ascii="Times" w:hAnsi="Times"/>
        </w:rPr>
        <w:t>Une los dibujos con las palabras correspondientes: paraguas sacapuntas espantapájaros rascacielos pintalabios rompecabezas lavavajillas paracaídas saltamontes telaraña</w:t>
      </w:r>
    </w:p>
    <w:p w14:paraId="6888BD02" w14:textId="77777777" w:rsidR="00244B0A" w:rsidRDefault="00244B0A" w:rsidP="00244B0A"/>
    <w:p w14:paraId="71B87D20" w14:textId="56361732" w:rsidR="00244B0A" w:rsidRDefault="00244B0A" w:rsidP="00244B0A">
      <w:r>
        <w:rPr>
          <w:noProof/>
        </w:rPr>
        <w:drawing>
          <wp:inline distT="0" distB="0" distL="0" distR="0" wp14:anchorId="7424B65F" wp14:editId="4D0EEC68">
            <wp:extent cx="5398770" cy="2470485"/>
            <wp:effectExtent l="0" t="0" r="0" b="6350"/>
            <wp:docPr id="1985455599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55599" name="Imagen 2" descr="Interfaz de usuario gráfica, Aplicación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67" cy="254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82EE" w14:textId="28482C52" w:rsidR="00244B0A" w:rsidRDefault="00244B0A" w:rsidP="00244B0A">
      <w:r>
        <w:rPr>
          <w:noProof/>
        </w:rPr>
        <w:drawing>
          <wp:inline distT="0" distB="0" distL="0" distR="0" wp14:anchorId="73D91E94" wp14:editId="6D0A99B5">
            <wp:extent cx="5400040" cy="2235200"/>
            <wp:effectExtent l="0" t="0" r="0" b="0"/>
            <wp:docPr id="629552874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52874" name="Imagen 1" descr="Interfaz de usuario gráfica, Aplicación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034" cy="225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B32"/>
    <w:multiLevelType w:val="hybridMultilevel"/>
    <w:tmpl w:val="CFE87BF8"/>
    <w:lvl w:ilvl="0" w:tplc="D624C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9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A"/>
    <w:rsid w:val="00244B0A"/>
    <w:rsid w:val="005A6B1B"/>
    <w:rsid w:val="008F46B2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B244B0"/>
  <w15:chartTrackingRefBased/>
  <w15:docId w15:val="{E0341A22-FDFE-3149-977A-B9DBD170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2023-10-31T14:11:00Z</dcterms:created>
  <dcterms:modified xsi:type="dcterms:W3CDTF">2023-11-07T14:39:00Z</dcterms:modified>
</cp:coreProperties>
</file>