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0A6A" w14:textId="1B29995E" w:rsidR="00646F5C" w:rsidRPr="000D181C" w:rsidRDefault="00646F5C">
      <w:pPr>
        <w:rPr>
          <w:b/>
          <w:bCs/>
          <w:sz w:val="40"/>
          <w:szCs w:val="40"/>
        </w:rPr>
      </w:pPr>
      <w:r w:rsidRPr="000D181C">
        <w:rPr>
          <w:b/>
          <w:bCs/>
          <w:sz w:val="40"/>
          <w:szCs w:val="40"/>
        </w:rPr>
        <w:t>Notas de la clase 5</w:t>
      </w:r>
    </w:p>
    <w:p w14:paraId="21D7A952" w14:textId="77777777" w:rsidR="00646F5C" w:rsidRDefault="00646F5C"/>
    <w:p w14:paraId="0BEB2432" w14:textId="16AB794E" w:rsidR="00646F5C" w:rsidRDefault="00646F5C">
      <w:r w:rsidRPr="000D181C">
        <w:rPr>
          <w:highlight w:val="yellow"/>
        </w:rPr>
        <w:t>¿SER o ESTAR?</w:t>
      </w:r>
      <w:r>
        <w:t xml:space="preserve"> ¡Esta es la pregunta!</w:t>
      </w:r>
    </w:p>
    <w:p w14:paraId="77DCD5AB" w14:textId="13426D5D" w:rsidR="00646F5C" w:rsidRDefault="00646F5C" w:rsidP="00646F5C">
      <w:pPr>
        <w:pStyle w:val="Prrafodelista"/>
        <w:numPr>
          <w:ilvl w:val="0"/>
          <w:numId w:val="1"/>
        </w:numPr>
      </w:pPr>
      <w:r>
        <w:t>¿Cómo estás? Estoy bien, mal, ocupada, frustrada, enojada, nerviosa, tranquila, …(</w:t>
      </w:r>
      <w:r w:rsidR="000D181C">
        <w:rPr>
          <w:b/>
          <w:bCs/>
        </w:rPr>
        <w:t>E</w:t>
      </w:r>
      <w:r w:rsidR="000D181C" w:rsidRPr="000D181C">
        <w:rPr>
          <w:b/>
          <w:bCs/>
        </w:rPr>
        <w:t>mociones</w:t>
      </w:r>
      <w:r>
        <w:t>)</w:t>
      </w:r>
    </w:p>
    <w:p w14:paraId="13D048FE" w14:textId="05B83FFF" w:rsidR="00646F5C" w:rsidRDefault="00646F5C" w:rsidP="00646F5C">
      <w:pPr>
        <w:pStyle w:val="Prrafodelista"/>
        <w:numPr>
          <w:ilvl w:val="0"/>
          <w:numId w:val="1"/>
        </w:numPr>
      </w:pPr>
      <w:r>
        <w:t>¿Cómo eres? Soy inteligente, soy interesante (</w:t>
      </w:r>
      <w:r w:rsidRPr="000D181C">
        <w:rPr>
          <w:b/>
          <w:bCs/>
        </w:rPr>
        <w:t>Descripción</w:t>
      </w:r>
      <w:r>
        <w:t>)</w:t>
      </w:r>
    </w:p>
    <w:p w14:paraId="10B5007F" w14:textId="77777777" w:rsidR="00646F5C" w:rsidRDefault="00646F5C" w:rsidP="00646F5C"/>
    <w:p w14:paraId="606179D1" w14:textId="146AE2A1" w:rsidR="00646F5C" w:rsidRPr="000D181C" w:rsidRDefault="00646F5C" w:rsidP="00646F5C">
      <w:pPr>
        <w:rPr>
          <w:b/>
          <w:bCs/>
        </w:rPr>
      </w:pPr>
      <w:r w:rsidRPr="000D181C">
        <w:rPr>
          <w:b/>
          <w:bCs/>
          <w:highlight w:val="yellow"/>
        </w:rPr>
        <w:t>Actividad 3 de la tarea (página 31)</w:t>
      </w:r>
    </w:p>
    <w:p w14:paraId="005BCF5E" w14:textId="77777777" w:rsidR="00646F5C" w:rsidRDefault="00646F5C" w:rsidP="00646F5C"/>
    <w:p w14:paraId="6FCF0A16" w14:textId="136F6BA9" w:rsidR="00646F5C" w:rsidRDefault="00646F5C" w:rsidP="00646F5C">
      <w:r>
        <w:t>Inglés: habla inglés con su esposo y en el trabajo.</w:t>
      </w:r>
    </w:p>
    <w:p w14:paraId="78CC3D1E" w14:textId="228FA626" w:rsidR="00646F5C" w:rsidRDefault="00646F5C" w:rsidP="00646F5C">
      <w:r>
        <w:t xml:space="preserve">Francés: habla </w:t>
      </w:r>
      <w:proofErr w:type="spellStart"/>
      <w:proofErr w:type="gramStart"/>
      <w:r>
        <w:t>co</w:t>
      </w:r>
      <w:proofErr w:type="spellEnd"/>
      <w:r>
        <w:t xml:space="preserve"> amigas</w:t>
      </w:r>
      <w:proofErr w:type="gramEnd"/>
      <w:r>
        <w:t>, ve películas, lee novelas y escribe en francés.</w:t>
      </w:r>
    </w:p>
    <w:p w14:paraId="3896E63F" w14:textId="28A3A317" w:rsidR="00646F5C" w:rsidRDefault="00646F5C" w:rsidP="00646F5C">
      <w:r>
        <w:t>Japonés: lee menús, comprende las señales de la calle, intenta hablarlo</w:t>
      </w:r>
    </w:p>
    <w:p w14:paraId="2CE98B91" w14:textId="10B3948A" w:rsidR="00646F5C" w:rsidRDefault="00646F5C" w:rsidP="00646F5C">
      <w:r>
        <w:t xml:space="preserve">Alemán: </w:t>
      </w:r>
      <w:proofErr w:type="gramStart"/>
      <w:r>
        <w:t>entiende</w:t>
      </w:r>
      <w:proofErr w:type="gramEnd"/>
      <w:r>
        <w:t xml:space="preserve"> pero no habla</w:t>
      </w:r>
    </w:p>
    <w:p w14:paraId="08B9BA2A" w14:textId="77777777" w:rsidR="00646F5C" w:rsidRDefault="00646F5C" w:rsidP="00646F5C"/>
    <w:p w14:paraId="02FC160C" w14:textId="77777777" w:rsidR="00646F5C" w:rsidRDefault="00646F5C" w:rsidP="00646F5C"/>
    <w:p w14:paraId="751FE4C9" w14:textId="319D912A" w:rsidR="00646F5C" w:rsidRPr="000D181C" w:rsidRDefault="000D181C" w:rsidP="00646F5C">
      <w:pPr>
        <w:rPr>
          <w:b/>
          <w:bCs/>
        </w:rPr>
      </w:pPr>
      <w:r w:rsidRPr="000D181C">
        <w:rPr>
          <w:b/>
          <w:bCs/>
          <w:highlight w:val="yellow"/>
        </w:rPr>
        <w:t>Formal e informal</w:t>
      </w:r>
    </w:p>
    <w:p w14:paraId="2C901031" w14:textId="02496B04" w:rsidR="00646F5C" w:rsidRDefault="00646F5C" w:rsidP="00646F5C">
      <w:r>
        <w:t>Formal: tu</w:t>
      </w:r>
    </w:p>
    <w:p w14:paraId="3EC885ED" w14:textId="316EF6B1" w:rsidR="00646F5C" w:rsidRDefault="00646F5C" w:rsidP="00646F5C">
      <w:r>
        <w:t xml:space="preserve">                 Vosotros (sólo se usa en España)</w:t>
      </w:r>
    </w:p>
    <w:p w14:paraId="6D8BB433" w14:textId="77777777" w:rsidR="00646F5C" w:rsidRDefault="00646F5C" w:rsidP="00646F5C"/>
    <w:p w14:paraId="26E916C2" w14:textId="300B992E" w:rsidR="00646F5C" w:rsidRDefault="00646F5C" w:rsidP="00646F5C">
      <w:r>
        <w:t>Informal: usted</w:t>
      </w:r>
    </w:p>
    <w:p w14:paraId="4D9830A8" w14:textId="0B9F5F31" w:rsidR="00646F5C" w:rsidRDefault="00646F5C" w:rsidP="00646F5C">
      <w:r>
        <w:t xml:space="preserve">                    Ustedes</w:t>
      </w:r>
    </w:p>
    <w:p w14:paraId="12A5C78F" w14:textId="3754DC7B" w:rsidR="00646F5C" w:rsidRDefault="00646F5C" w:rsidP="00646F5C"/>
    <w:p w14:paraId="52FEEF99" w14:textId="009B18FB" w:rsidR="000D181C" w:rsidRPr="000D181C" w:rsidRDefault="000D181C" w:rsidP="00646F5C">
      <w:pPr>
        <w:rPr>
          <w:b/>
          <w:bCs/>
        </w:rPr>
      </w:pPr>
      <w:r w:rsidRPr="000D181C">
        <w:rPr>
          <w:b/>
          <w:bCs/>
          <w:highlight w:val="yellow"/>
        </w:rPr>
        <w:t>Femenino-masculino</w:t>
      </w:r>
    </w:p>
    <w:p w14:paraId="4BFB82C2" w14:textId="05CDB800" w:rsidR="00646F5C" w:rsidRDefault="00646F5C" w:rsidP="00646F5C">
      <w:r>
        <w:t xml:space="preserve">La tranquilidad, la relajación, la solución: las palabras que terminan en </w:t>
      </w:r>
      <w:r w:rsidR="000D181C">
        <w:t>-</w:t>
      </w:r>
      <w:proofErr w:type="spellStart"/>
      <w:r>
        <w:t>ción</w:t>
      </w:r>
      <w:proofErr w:type="spellEnd"/>
      <w:r>
        <w:t xml:space="preserve"> y </w:t>
      </w:r>
      <w:r w:rsidR="000D181C">
        <w:t>-</w:t>
      </w:r>
      <w:r>
        <w:t>dad son femeninas</w:t>
      </w:r>
    </w:p>
    <w:p w14:paraId="6BD74F81" w14:textId="591A074F" w:rsidR="00646F5C" w:rsidRDefault="00646F5C" w:rsidP="00646F5C">
      <w:r>
        <w:t xml:space="preserve">El problema: las palabras que terminan en </w:t>
      </w:r>
      <w:r w:rsidR="000D181C">
        <w:t>-</w:t>
      </w:r>
      <w:proofErr w:type="spellStart"/>
      <w:r>
        <w:t>ma</w:t>
      </w:r>
      <w:proofErr w:type="spellEnd"/>
      <w:r>
        <w:t xml:space="preserve"> son masculinas.</w:t>
      </w:r>
    </w:p>
    <w:p w14:paraId="1E975F00" w14:textId="0FDCF9F5" w:rsidR="00646F5C" w:rsidRDefault="00646F5C" w:rsidP="00646F5C">
      <w:r>
        <w:t>¡Claro! E</w:t>
      </w:r>
      <w:r w:rsidR="000D181C">
        <w:t>ntonces e</w:t>
      </w:r>
      <w:r>
        <w:t xml:space="preserve">l problema es </w:t>
      </w:r>
      <w:proofErr w:type="gramStart"/>
      <w:r>
        <w:t>masculino….</w:t>
      </w:r>
      <w:proofErr w:type="gramEnd"/>
      <w:r>
        <w:t xml:space="preserve">.¡pero la solución es femenina! </w:t>
      </w:r>
      <w:proofErr w:type="spellStart"/>
      <w:r>
        <w:t>Jajajaja</w:t>
      </w:r>
      <w:proofErr w:type="spellEnd"/>
      <w:r>
        <w:t>…</w:t>
      </w:r>
    </w:p>
    <w:p w14:paraId="43D77C90" w14:textId="77777777" w:rsidR="00646F5C" w:rsidRDefault="00646F5C" w:rsidP="00646F5C"/>
    <w:p w14:paraId="6ED65C2B" w14:textId="4B0816AE" w:rsidR="00646F5C" w:rsidRDefault="00646F5C" w:rsidP="00646F5C">
      <w:r>
        <w:lastRenderedPageBreak/>
        <w:t>Un otra vez ¡No, no, no!</w:t>
      </w:r>
    </w:p>
    <w:p w14:paraId="0A0F4DE0" w14:textId="6F97AAD7" w:rsidR="00646F5C" w:rsidRDefault="00646F5C" w:rsidP="00646F5C">
      <w:r>
        <w:t xml:space="preserve">Otra vez (sí, </w:t>
      </w:r>
      <w:proofErr w:type="spellStart"/>
      <w:r>
        <w:t>si</w:t>
      </w:r>
      <w:proofErr w:type="spellEnd"/>
      <w:r>
        <w:t>, sí)</w:t>
      </w:r>
    </w:p>
    <w:p w14:paraId="1D443C42" w14:textId="77777777" w:rsidR="00646F5C" w:rsidRDefault="00646F5C" w:rsidP="00646F5C"/>
    <w:p w14:paraId="6F7BDE31" w14:textId="4A168935" w:rsidR="00646F5C" w:rsidRPr="000D181C" w:rsidRDefault="00646F5C" w:rsidP="00646F5C">
      <w:pPr>
        <w:rPr>
          <w:b/>
          <w:bCs/>
        </w:rPr>
      </w:pPr>
      <w:r w:rsidRPr="000D181C">
        <w:rPr>
          <w:b/>
          <w:bCs/>
          <w:highlight w:val="yellow"/>
        </w:rPr>
        <w:t>“Personal A”</w:t>
      </w:r>
    </w:p>
    <w:p w14:paraId="0EE42B64" w14:textId="7000E91F" w:rsidR="00646F5C" w:rsidRDefault="00646F5C" w:rsidP="00646F5C">
      <w:pPr>
        <w:pStyle w:val="Prrafodelista"/>
        <w:numPr>
          <w:ilvl w:val="0"/>
          <w:numId w:val="1"/>
        </w:numPr>
      </w:pPr>
      <w:r>
        <w:t>Si el objeto directo se refiere a una persona se pone “A”:</w:t>
      </w:r>
    </w:p>
    <w:p w14:paraId="03850030" w14:textId="64C92642" w:rsidR="00646F5C" w:rsidRDefault="00646F5C" w:rsidP="00646F5C">
      <w:pPr>
        <w:pStyle w:val="Prrafodelista"/>
      </w:pPr>
      <w:r>
        <w:t xml:space="preserve">Veo </w:t>
      </w:r>
      <w:r w:rsidRPr="00646F5C">
        <w:rPr>
          <w:highlight w:val="lightGray"/>
        </w:rPr>
        <w:t>a</w:t>
      </w:r>
      <w:r>
        <w:t xml:space="preserve"> muchas personas</w:t>
      </w:r>
    </w:p>
    <w:p w14:paraId="4F9F00EA" w14:textId="77777777" w:rsidR="00646F5C" w:rsidRDefault="00646F5C" w:rsidP="00646F5C">
      <w:pPr>
        <w:pStyle w:val="Prrafodelista"/>
      </w:pPr>
    </w:p>
    <w:p w14:paraId="028F5152" w14:textId="11A30FA7" w:rsidR="00646F5C" w:rsidRDefault="00646F5C" w:rsidP="00646F5C">
      <w:pPr>
        <w:pStyle w:val="Prrafodelista"/>
        <w:numPr>
          <w:ilvl w:val="0"/>
          <w:numId w:val="1"/>
        </w:numPr>
      </w:pPr>
      <w:r>
        <w:t>Si el objeto directo NO se refiere a una persona NO se pone “A”</w:t>
      </w:r>
    </w:p>
    <w:p w14:paraId="266A3142" w14:textId="31EF1847" w:rsidR="00646F5C" w:rsidRDefault="00646F5C" w:rsidP="00646F5C">
      <w:pPr>
        <w:pStyle w:val="Prrafodelista"/>
      </w:pPr>
      <w:r>
        <w:t>Veo un museo muy interesante</w:t>
      </w:r>
    </w:p>
    <w:p w14:paraId="0EA7F0CE" w14:textId="7BB1DFFD" w:rsidR="00646F5C" w:rsidRDefault="00646F5C" w:rsidP="00646F5C">
      <w:proofErr w:type="spellStart"/>
      <w:r>
        <w:t>So</w:t>
      </w:r>
      <w:proofErr w:type="spellEnd"/>
      <w:r>
        <w:t>: así que…</w:t>
      </w:r>
    </w:p>
    <w:p w14:paraId="5ACE37C5" w14:textId="77777777" w:rsidR="00646F5C" w:rsidRDefault="00646F5C" w:rsidP="00646F5C"/>
    <w:p w14:paraId="578694CC" w14:textId="537B67CB" w:rsidR="00646F5C" w:rsidRDefault="00646F5C" w:rsidP="00646F5C">
      <w:r>
        <w:t>¿Por qué? (</w:t>
      </w:r>
      <w:proofErr w:type="spellStart"/>
      <w:r>
        <w:t>Why</w:t>
      </w:r>
      <w:proofErr w:type="spellEnd"/>
      <w:r>
        <w:t>)</w:t>
      </w:r>
    </w:p>
    <w:p w14:paraId="3D6CB60C" w14:textId="09B04B1B" w:rsidR="00646F5C" w:rsidRDefault="00646F5C" w:rsidP="00646F5C">
      <w:r>
        <w:t>Porque (</w:t>
      </w:r>
      <w:proofErr w:type="spellStart"/>
      <w:r>
        <w:t>because</w:t>
      </w:r>
      <w:proofErr w:type="spellEnd"/>
      <w:r>
        <w:t>)</w:t>
      </w:r>
    </w:p>
    <w:p w14:paraId="23FACC13" w14:textId="77777777" w:rsidR="00646F5C" w:rsidRDefault="00646F5C" w:rsidP="00646F5C"/>
    <w:p w14:paraId="5C45D4F1" w14:textId="10E7AE5D" w:rsidR="00646F5C" w:rsidRDefault="00646F5C" w:rsidP="00646F5C">
      <w:r>
        <w:t>Estar CERCA</w:t>
      </w:r>
    </w:p>
    <w:p w14:paraId="0CAF815E" w14:textId="6BFC60CF" w:rsidR="00646F5C" w:rsidRDefault="00646F5C" w:rsidP="00646F5C">
      <w:r>
        <w:t xml:space="preserve">Estar LEJOS </w:t>
      </w:r>
    </w:p>
    <w:p w14:paraId="3D4184CA" w14:textId="77777777" w:rsidR="00646F5C" w:rsidRDefault="00646F5C" w:rsidP="00646F5C"/>
    <w:p w14:paraId="512A7B4E" w14:textId="2D98A557" w:rsidR="00646F5C" w:rsidRDefault="000D181C" w:rsidP="00646F5C">
      <w:r>
        <w:rPr>
          <w:highlight w:val="yellow"/>
        </w:rPr>
        <w:t>NUEVO V</w:t>
      </w:r>
      <w:r w:rsidR="00646F5C" w:rsidRPr="000D181C">
        <w:rPr>
          <w:highlight w:val="yellow"/>
        </w:rPr>
        <w:t>OCABULARIO</w:t>
      </w:r>
    </w:p>
    <w:p w14:paraId="7CA08453" w14:textId="4A9EC0F4" w:rsidR="00646F5C" w:rsidRDefault="00646F5C" w:rsidP="00646F5C">
      <w:r>
        <w:t>El volcán</w:t>
      </w:r>
    </w:p>
    <w:p w14:paraId="5D169823" w14:textId="127C3280" w:rsidR="00646F5C" w:rsidRDefault="00646F5C" w:rsidP="00646F5C">
      <w:r>
        <w:t>La montaña</w:t>
      </w:r>
    </w:p>
    <w:p w14:paraId="340D4252" w14:textId="1549A69A" w:rsidR="00646F5C" w:rsidRDefault="00646F5C" w:rsidP="00646F5C">
      <w:r>
        <w:t>La cordillera</w:t>
      </w:r>
    </w:p>
    <w:p w14:paraId="3707A1E8" w14:textId="7E120A2D" w:rsidR="00646F5C" w:rsidRDefault="00646F5C" w:rsidP="00646F5C">
      <w:r>
        <w:t>El desierto</w:t>
      </w:r>
    </w:p>
    <w:p w14:paraId="215046F1" w14:textId="2D8463D6" w:rsidR="00646F5C" w:rsidRDefault="00646F5C" w:rsidP="00646F5C">
      <w:r>
        <w:t>El río</w:t>
      </w:r>
    </w:p>
    <w:p w14:paraId="7ABE728D" w14:textId="6D4CAAD0" w:rsidR="00646F5C" w:rsidRDefault="00646F5C" w:rsidP="00646F5C">
      <w:r>
        <w:t>El lago</w:t>
      </w:r>
    </w:p>
    <w:p w14:paraId="4770FF37" w14:textId="723FE2CE" w:rsidR="00646F5C" w:rsidRDefault="00646F5C" w:rsidP="00646F5C">
      <w:r>
        <w:t>La selva</w:t>
      </w:r>
    </w:p>
    <w:p w14:paraId="7691239B" w14:textId="29B1271A" w:rsidR="00646F5C" w:rsidRDefault="00646F5C" w:rsidP="00646F5C">
      <w:r>
        <w:t>El bosque</w:t>
      </w:r>
    </w:p>
    <w:p w14:paraId="09B7B7B9" w14:textId="09CD5668" w:rsidR="00646F5C" w:rsidRDefault="00646F5C" w:rsidP="00646F5C">
      <w:r>
        <w:t>La costa</w:t>
      </w:r>
    </w:p>
    <w:p w14:paraId="1E622433" w14:textId="69A01AA5" w:rsidR="00646F5C" w:rsidRDefault="00646F5C" w:rsidP="00646F5C">
      <w:r>
        <w:t>La península</w:t>
      </w:r>
    </w:p>
    <w:p w14:paraId="18ED5D41" w14:textId="59826EAB" w:rsidR="00646F5C" w:rsidRDefault="00646F5C" w:rsidP="00646F5C">
      <w:r>
        <w:t>La isla</w:t>
      </w:r>
    </w:p>
    <w:p w14:paraId="52B1A2AF" w14:textId="68C228F8" w:rsidR="00646F5C" w:rsidRDefault="00646F5C" w:rsidP="00646F5C">
      <w:r>
        <w:lastRenderedPageBreak/>
        <w:t>La catarata</w:t>
      </w:r>
    </w:p>
    <w:p w14:paraId="5C9595A7" w14:textId="1E1F56D4" w:rsidR="00646F5C" w:rsidRPr="000D181C" w:rsidRDefault="00646F5C" w:rsidP="00646F5C">
      <w:pPr>
        <w:rPr>
          <w:b/>
          <w:bCs/>
        </w:rPr>
      </w:pPr>
      <w:r w:rsidRPr="000D181C">
        <w:rPr>
          <w:b/>
          <w:bCs/>
          <w:highlight w:val="yellow"/>
        </w:rPr>
        <w:t>Para hacer la infografía de un lugar</w:t>
      </w:r>
    </w:p>
    <w:p w14:paraId="0AF5A5FF" w14:textId="4FE77DF7" w:rsidR="00646F5C" w:rsidRDefault="00646F5C" w:rsidP="00646F5C">
      <w:pPr>
        <w:pStyle w:val="Prrafodelista"/>
        <w:numPr>
          <w:ilvl w:val="0"/>
          <w:numId w:val="1"/>
        </w:numPr>
      </w:pPr>
      <w:r>
        <w:t>Lugares de interés turístico</w:t>
      </w:r>
    </w:p>
    <w:p w14:paraId="48F8ADA5" w14:textId="55CA9F54" w:rsidR="00646F5C" w:rsidRDefault="00646F5C" w:rsidP="00646F5C">
      <w:pPr>
        <w:pStyle w:val="Prrafodelista"/>
        <w:numPr>
          <w:ilvl w:val="0"/>
          <w:numId w:val="1"/>
        </w:numPr>
      </w:pPr>
      <w:r>
        <w:t>El clima</w:t>
      </w:r>
    </w:p>
    <w:p w14:paraId="4D3B89B2" w14:textId="6EE41FE4" w:rsidR="00646F5C" w:rsidRDefault="00646F5C" w:rsidP="00646F5C">
      <w:pPr>
        <w:pStyle w:val="Prrafodelista"/>
        <w:numPr>
          <w:ilvl w:val="0"/>
          <w:numId w:val="1"/>
        </w:numPr>
      </w:pPr>
      <w:r>
        <w:t>La capital</w:t>
      </w:r>
    </w:p>
    <w:p w14:paraId="177E0712" w14:textId="1028A8DD" w:rsidR="00646F5C" w:rsidRDefault="00646F5C" w:rsidP="00646F5C">
      <w:pPr>
        <w:pStyle w:val="Prrafodelista"/>
        <w:numPr>
          <w:ilvl w:val="0"/>
          <w:numId w:val="1"/>
        </w:numPr>
      </w:pPr>
      <w:r>
        <w:t>Un plato típico</w:t>
      </w:r>
    </w:p>
    <w:p w14:paraId="5330865D" w14:textId="362ED12E" w:rsidR="00646F5C" w:rsidRDefault="00646F5C" w:rsidP="00646F5C">
      <w:pPr>
        <w:pStyle w:val="Prrafodelista"/>
        <w:numPr>
          <w:ilvl w:val="0"/>
          <w:numId w:val="1"/>
        </w:numPr>
      </w:pPr>
      <w:r>
        <w:t>Un producto importante</w:t>
      </w:r>
    </w:p>
    <w:p w14:paraId="65977FAD" w14:textId="3466F2DB" w:rsidR="00646F5C" w:rsidRDefault="00646F5C" w:rsidP="00646F5C">
      <w:pPr>
        <w:pStyle w:val="Prrafodelista"/>
        <w:numPr>
          <w:ilvl w:val="0"/>
          <w:numId w:val="1"/>
        </w:numPr>
      </w:pPr>
      <w:r>
        <w:t>La lengua oficial</w:t>
      </w:r>
    </w:p>
    <w:p w14:paraId="76DAECFB" w14:textId="5CE58AAA" w:rsidR="00646F5C" w:rsidRDefault="00646F5C" w:rsidP="00646F5C">
      <w:pPr>
        <w:pStyle w:val="Prrafodelista"/>
        <w:numPr>
          <w:ilvl w:val="0"/>
          <w:numId w:val="1"/>
        </w:numPr>
      </w:pPr>
      <w:r>
        <w:t>La moneda</w:t>
      </w:r>
    </w:p>
    <w:p w14:paraId="06719544" w14:textId="77777777" w:rsidR="00646F5C" w:rsidRDefault="00646F5C" w:rsidP="000D181C">
      <w:pPr>
        <w:pStyle w:val="Prrafodelista"/>
      </w:pPr>
    </w:p>
    <w:p w14:paraId="592877D1" w14:textId="091DB0EA" w:rsidR="000D181C" w:rsidRDefault="000D181C" w:rsidP="000D181C">
      <w:pPr>
        <w:pStyle w:val="Prrafodelista"/>
        <w:rPr>
          <w:lang w:val="en-US"/>
        </w:rPr>
      </w:pPr>
      <w:r w:rsidRPr="000D181C">
        <w:rPr>
          <w:lang w:val="en-US"/>
        </w:rPr>
        <w:t xml:space="preserve">Tener </w:t>
      </w:r>
      <w:proofErr w:type="spellStart"/>
      <w:r w:rsidRPr="000D181C">
        <w:rPr>
          <w:lang w:val="en-US"/>
        </w:rPr>
        <w:t>ganas</w:t>
      </w:r>
      <w:proofErr w:type="spellEnd"/>
      <w:r w:rsidRPr="000D181C">
        <w:rPr>
          <w:lang w:val="en-US"/>
        </w:rPr>
        <w:t xml:space="preserve"> de (algo) To look forward to </w:t>
      </w:r>
      <w:proofErr w:type="gramStart"/>
      <w:r w:rsidRPr="000D181C">
        <w:rPr>
          <w:lang w:val="en-US"/>
        </w:rPr>
        <w:t>something</w:t>
      </w:r>
      <w:proofErr w:type="gramEnd"/>
    </w:p>
    <w:p w14:paraId="779F95E5" w14:textId="77777777" w:rsidR="000D181C" w:rsidRDefault="000D181C" w:rsidP="000D181C">
      <w:pPr>
        <w:pStyle w:val="Prrafodelista"/>
        <w:rPr>
          <w:lang w:val="en-US"/>
        </w:rPr>
      </w:pPr>
    </w:p>
    <w:p w14:paraId="67DC12AA" w14:textId="77777777" w:rsidR="000D181C" w:rsidRDefault="000D181C" w:rsidP="000D181C">
      <w:pPr>
        <w:pStyle w:val="Prrafodelista"/>
        <w:rPr>
          <w:lang w:val="en-US"/>
        </w:rPr>
      </w:pPr>
    </w:p>
    <w:p w14:paraId="205E2FBE" w14:textId="16A567C9" w:rsidR="000D181C" w:rsidRPr="000D181C" w:rsidRDefault="000D181C" w:rsidP="000D181C">
      <w:pPr>
        <w:pStyle w:val="Prrafodelista"/>
        <w:rPr>
          <w:b/>
          <w:bCs/>
        </w:rPr>
      </w:pPr>
      <w:r w:rsidRPr="000D181C">
        <w:rPr>
          <w:b/>
          <w:bCs/>
          <w:highlight w:val="yellow"/>
        </w:rPr>
        <w:t>REFLEXIÓN SOBRE SER, ESTAR, HAY</w:t>
      </w:r>
      <w:r>
        <w:rPr>
          <w:b/>
          <w:bCs/>
        </w:rPr>
        <w:t xml:space="preserve"> (MIRAR P</w:t>
      </w:r>
      <w:r>
        <w:rPr>
          <w:b/>
          <w:bCs/>
          <w:highlight w:val="yellow"/>
        </w:rPr>
        <w:t>Á</w:t>
      </w:r>
      <w:r>
        <w:rPr>
          <w:b/>
          <w:bCs/>
        </w:rPr>
        <w:t>GINA 51)</w:t>
      </w:r>
    </w:p>
    <w:p w14:paraId="3892F5FF" w14:textId="489E00DA" w:rsidR="000D181C" w:rsidRDefault="000D181C" w:rsidP="000D181C">
      <w:r>
        <w:t>SER:</w:t>
      </w:r>
    </w:p>
    <w:p w14:paraId="431C0BDA" w14:textId="51A14555" w:rsidR="000D181C" w:rsidRDefault="000D181C" w:rsidP="000D181C">
      <w:pPr>
        <w:pStyle w:val="Prrafodelista"/>
        <w:numPr>
          <w:ilvl w:val="0"/>
          <w:numId w:val="1"/>
        </w:numPr>
      </w:pPr>
      <w:r>
        <w:t>Ser + adjetivo (para describir)</w:t>
      </w:r>
    </w:p>
    <w:p w14:paraId="611D1CF7" w14:textId="61ABF003" w:rsidR="000D181C" w:rsidRDefault="000D181C" w:rsidP="000D181C">
      <w:pPr>
        <w:pStyle w:val="Prrafodelista"/>
        <w:numPr>
          <w:ilvl w:val="0"/>
          <w:numId w:val="1"/>
        </w:numPr>
      </w:pPr>
      <w:r>
        <w:t>Ser + sustantivo (para identificar)</w:t>
      </w:r>
    </w:p>
    <w:p w14:paraId="7027768F" w14:textId="220583CC" w:rsidR="000D181C" w:rsidRDefault="000D181C" w:rsidP="000D181C">
      <w:r>
        <w:t>ESTAR (Ubicación)</w:t>
      </w:r>
    </w:p>
    <w:p w14:paraId="61E4B9B5" w14:textId="64ABAFBA" w:rsidR="000D181C" w:rsidRDefault="000D181C" w:rsidP="000D181C">
      <w:r>
        <w:t xml:space="preserve">HAY (Existencia): </w:t>
      </w:r>
    </w:p>
    <w:p w14:paraId="62CFCD9F" w14:textId="77777777" w:rsidR="000D181C" w:rsidRDefault="000D181C" w:rsidP="000D181C"/>
    <w:p w14:paraId="5EED0DDA" w14:textId="67734DB8" w:rsidR="000D181C" w:rsidRDefault="000D181C" w:rsidP="000D181C">
      <w:r>
        <w:t>Hay + artículo indeterminado “Hay una montaña”</w:t>
      </w:r>
    </w:p>
    <w:p w14:paraId="141AB748" w14:textId="1B7C2703" w:rsidR="000D181C" w:rsidRDefault="000D181C" w:rsidP="000D181C">
      <w:r>
        <w:t xml:space="preserve">         + sustantivo plural: “Hay montañas, </w:t>
      </w:r>
      <w:proofErr w:type="gramStart"/>
      <w:r>
        <w:t>ríos, ….</w:t>
      </w:r>
      <w:proofErr w:type="gramEnd"/>
      <w:r>
        <w:t>”</w:t>
      </w:r>
    </w:p>
    <w:p w14:paraId="3C930E27" w14:textId="6F2FCDFF" w:rsidR="000D181C" w:rsidRDefault="000D181C" w:rsidP="000D181C">
      <w:r>
        <w:t xml:space="preserve">         + número “Hay cuatro montañas y dos ríos”</w:t>
      </w:r>
    </w:p>
    <w:p w14:paraId="1C31B061" w14:textId="3B486169" w:rsidR="000D181C" w:rsidRDefault="000D181C" w:rsidP="000D181C">
      <w:r>
        <w:t xml:space="preserve">         + mucho, mucha, muchos, muchas (depende del género y número del sustantivo)</w:t>
      </w:r>
    </w:p>
    <w:p w14:paraId="0C326A16" w14:textId="77777777" w:rsidR="000D181C" w:rsidRDefault="000D181C" w:rsidP="000D181C"/>
    <w:p w14:paraId="31B0E97E" w14:textId="422B704F" w:rsidR="000D181C" w:rsidRDefault="000D181C" w:rsidP="000D181C">
      <w:r>
        <w:t>Hay expresa la existencia de algo no determinado por eso se usa el artículo indeterminado (un, una, unos, unas). NO SE USA EL ARTÍCULO DETERMINADO EL, LA, LOS, LAS</w:t>
      </w:r>
    </w:p>
    <w:p w14:paraId="328305A0" w14:textId="77777777" w:rsidR="000D181C" w:rsidRDefault="000D181C" w:rsidP="000D181C"/>
    <w:p w14:paraId="0C6ED52D" w14:textId="70756486" w:rsidR="000D181C" w:rsidRDefault="000D181C" w:rsidP="000D181C">
      <w:r>
        <w:t>Hay un lago</w:t>
      </w:r>
    </w:p>
    <w:p w14:paraId="71AEF442" w14:textId="5E189B1A" w:rsidR="000D181C" w:rsidRDefault="000D181C" w:rsidP="000D181C">
      <w:r>
        <w:t xml:space="preserve">Hay </w:t>
      </w:r>
      <w:r w:rsidRPr="000D181C">
        <w:rPr>
          <w:strike/>
        </w:rPr>
        <w:t xml:space="preserve">el </w:t>
      </w:r>
      <w:r>
        <w:t>lago</w:t>
      </w:r>
    </w:p>
    <w:p w14:paraId="697F44C6" w14:textId="77777777" w:rsidR="000D181C" w:rsidRDefault="000D181C" w:rsidP="000D181C"/>
    <w:p w14:paraId="4FF9868C" w14:textId="08D280E7" w:rsidR="000D181C" w:rsidRDefault="000D181C" w:rsidP="000D181C">
      <w:r>
        <w:lastRenderedPageBreak/>
        <w:t>Si te refieres a algo determinado, específico puedes decir:</w:t>
      </w:r>
    </w:p>
    <w:p w14:paraId="552A779B" w14:textId="5DE1A4AD" w:rsidR="000D181C" w:rsidRDefault="000D181C" w:rsidP="000D181C">
      <w:r>
        <w:t>El lago está allí (Yo conozco el lago)</w:t>
      </w:r>
    </w:p>
    <w:p w14:paraId="1CDAB5D4" w14:textId="77777777" w:rsidR="000D181C" w:rsidRDefault="000D181C" w:rsidP="000D181C">
      <w:pPr>
        <w:ind w:left="360"/>
      </w:pPr>
    </w:p>
    <w:p w14:paraId="7829F41C" w14:textId="77777777" w:rsidR="000D181C" w:rsidRPr="000D181C" w:rsidRDefault="000D181C" w:rsidP="000D181C">
      <w:pPr>
        <w:ind w:left="360"/>
      </w:pPr>
    </w:p>
    <w:p w14:paraId="3D85F5F9" w14:textId="77777777" w:rsidR="00646F5C" w:rsidRPr="000D181C" w:rsidRDefault="00646F5C" w:rsidP="00646F5C">
      <w:pPr>
        <w:pStyle w:val="Prrafodelista"/>
      </w:pPr>
    </w:p>
    <w:p w14:paraId="6D1D59F8" w14:textId="77777777" w:rsidR="00646F5C" w:rsidRPr="000D181C" w:rsidRDefault="00646F5C" w:rsidP="00646F5C">
      <w:pPr>
        <w:pStyle w:val="Prrafodelista"/>
      </w:pPr>
    </w:p>
    <w:p w14:paraId="2AA9AB3D" w14:textId="77777777" w:rsidR="00646F5C" w:rsidRPr="000D181C" w:rsidRDefault="00646F5C" w:rsidP="00646F5C">
      <w:pPr>
        <w:pStyle w:val="Prrafodelista"/>
      </w:pPr>
    </w:p>
    <w:p w14:paraId="40C8CAC8" w14:textId="77777777" w:rsidR="00646F5C" w:rsidRPr="000D181C" w:rsidRDefault="00646F5C"/>
    <w:sectPr w:rsidR="00646F5C" w:rsidRPr="000D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D04EA"/>
    <w:multiLevelType w:val="hybridMultilevel"/>
    <w:tmpl w:val="06041972"/>
    <w:lvl w:ilvl="0" w:tplc="E932C6CC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C"/>
    <w:rsid w:val="000D181C"/>
    <w:rsid w:val="00646F5C"/>
    <w:rsid w:val="00F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20B8"/>
  <w15:chartTrackingRefBased/>
  <w15:docId w15:val="{57CA1525-8D9A-BA4E-B387-23C6DBDB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F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F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F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F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F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F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F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1</cp:revision>
  <dcterms:created xsi:type="dcterms:W3CDTF">2024-04-23T21:12:00Z</dcterms:created>
  <dcterms:modified xsi:type="dcterms:W3CDTF">2024-04-23T21:32:00Z</dcterms:modified>
</cp:coreProperties>
</file>